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487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233"/>
        <w:gridCol w:w="11640"/>
      </w:tblGrid>
      <w:tr w:rsidR="00B43D2F" w14:paraId="0B3BBF09" w14:textId="77777777">
        <w:trPr>
          <w:trHeight w:val="2788"/>
        </w:trPr>
        <w:tc>
          <w:tcPr>
            <w:tcW w:w="323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4358CC6" w14:textId="77777777" w:rsidR="00B43D2F" w:rsidRDefault="00000000">
            <w:pPr>
              <w:widowControl w:val="0"/>
              <w:snapToGrid w:val="0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anchor distT="0" distB="0" distL="114300" distR="114300" simplePos="0" relativeHeight="2" behindDoc="0" locked="0" layoutInCell="1" allowOverlap="1" wp14:anchorId="2FDDC647" wp14:editId="6A0C5407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63500</wp:posOffset>
                  </wp:positionV>
                  <wp:extent cx="1889125" cy="1476375"/>
                  <wp:effectExtent l="0" t="0" r="0" b="0"/>
                  <wp:wrapTopAndBottom/>
                  <wp:docPr id="1" name="Picture 107" descr="D:\Work\SU\Blanki-logo\loga-png-s imena\logo SU BG White 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07" descr="D:\Work\SU\Blanki-logo\loga-png-s imena\logo SU BG White horizont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5663C4E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  <w:p w14:paraId="2E2454E7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  <w:p w14:paraId="42D9F038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  <w:p w14:paraId="3DE16711" w14:textId="77777777" w:rsidR="00B43D2F" w:rsidRDefault="00000000">
            <w:pPr>
              <w:widowControl w:val="0"/>
              <w:jc w:val="center"/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 xml:space="preserve">СОФИЙСКИ </w:t>
            </w:r>
            <w:r>
              <w:rPr>
                <w:rFonts w:cstheme="minorHAnsi"/>
                <w:sz w:val="44"/>
                <w:szCs w:val="44"/>
                <w:lang w:val="en-US"/>
              </w:rPr>
              <w:t xml:space="preserve"> </w:t>
            </w:r>
            <w:r>
              <w:rPr>
                <w:rFonts w:cstheme="minorHAnsi"/>
                <w:sz w:val="44"/>
                <w:szCs w:val="44"/>
              </w:rPr>
              <w:t xml:space="preserve">УНИВЕРСИТЕТ </w:t>
            </w:r>
            <w:r>
              <w:rPr>
                <w:rFonts w:cstheme="minorHAnsi"/>
                <w:sz w:val="44"/>
                <w:szCs w:val="44"/>
                <w:lang w:val="en-US"/>
              </w:rPr>
              <w:t xml:space="preserve"> </w:t>
            </w:r>
            <w:r>
              <w:rPr>
                <w:rFonts w:cstheme="minorHAnsi"/>
                <w:sz w:val="44"/>
                <w:szCs w:val="44"/>
              </w:rPr>
              <w:t>„СВ. КЛИМЕНТ ОХРИДСКИ“</w:t>
            </w:r>
          </w:p>
        </w:tc>
      </w:tr>
      <w:tr w:rsidR="00B43D2F" w14:paraId="75145741" w14:textId="77777777">
        <w:trPr>
          <w:trHeight w:val="436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E1C772B" w14:textId="77777777" w:rsidR="00B43D2F" w:rsidRDefault="00000000">
            <w:pPr>
              <w:widowControl w:val="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Физически</w:t>
            </w:r>
            <w:r>
              <w:rPr>
                <w:rFonts w:cstheme="minorHAnsi"/>
                <w:sz w:val="32"/>
                <w:szCs w:val="32"/>
                <w:lang w:val="en-US"/>
              </w:rPr>
              <w:t xml:space="preserve"> </w:t>
            </w:r>
            <w:r>
              <w:rPr>
                <w:rFonts w:cstheme="minorHAnsi"/>
                <w:sz w:val="32"/>
                <w:szCs w:val="32"/>
              </w:rPr>
              <w:t>факултет</w:t>
            </w:r>
          </w:p>
        </w:tc>
      </w:tr>
      <w:tr w:rsidR="00B43D2F" w14:paraId="28F8A668" w14:textId="77777777">
        <w:trPr>
          <w:trHeight w:val="1156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8644004" w14:textId="77777777" w:rsidR="00B43D2F" w:rsidRDefault="00000000">
            <w:pPr>
              <w:widowControl w:val="0"/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А Т Е С Т А Ц И Я</w:t>
            </w:r>
          </w:p>
        </w:tc>
      </w:tr>
      <w:tr w:rsidR="00B43D2F" w14:paraId="421D8C91" w14:textId="77777777">
        <w:trPr>
          <w:trHeight w:val="175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614AC29" w14:textId="77777777" w:rsidR="00B43D2F" w:rsidRDefault="00000000">
            <w:pPr>
              <w:widowControl w:val="0"/>
              <w:snapToGrid w:val="0"/>
              <w:jc w:val="center"/>
            </w:pPr>
            <w:r>
              <w:rPr>
                <w:rFonts w:cstheme="minorHAnsi"/>
              </w:rPr>
              <w:t xml:space="preserve">За </w:t>
            </w:r>
            <w:r>
              <w:rPr>
                <w:rFonts w:cstheme="minorHAnsi"/>
                <w:b/>
                <w:bCs/>
              </w:rPr>
              <w:t>втора</w:t>
            </w:r>
            <w:r>
              <w:rPr>
                <w:rFonts w:cstheme="minorHAnsi"/>
              </w:rPr>
              <w:t xml:space="preserve"> година</w:t>
            </w:r>
          </w:p>
        </w:tc>
      </w:tr>
      <w:tr w:rsidR="00B43D2F" w14:paraId="46512876" w14:textId="77777777">
        <w:trPr>
          <w:trHeight w:val="175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2A67131" w14:textId="77777777" w:rsidR="00B43D2F" w:rsidRDefault="00B43D2F">
            <w:pPr>
              <w:widowControl w:val="0"/>
              <w:snapToGrid w:val="0"/>
              <w:jc w:val="center"/>
              <w:rPr>
                <w:rFonts w:cstheme="minorHAnsi"/>
              </w:rPr>
            </w:pPr>
          </w:p>
        </w:tc>
      </w:tr>
      <w:tr w:rsidR="00B43D2F" w14:paraId="75CF7701" w14:textId="77777777">
        <w:trPr>
          <w:trHeight w:val="358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28A1189" w14:textId="77777777" w:rsidR="00B43D2F" w:rsidRDefault="00000000">
            <w:pPr>
              <w:widowControl w:val="0"/>
            </w:pPr>
            <w:r>
              <w:rPr>
                <w:rFonts w:cstheme="minorHAnsi"/>
              </w:rPr>
              <w:t xml:space="preserve">Професионално направление: </w:t>
            </w:r>
            <w:r>
              <w:rPr>
                <w:rFonts w:cstheme="minorHAnsi"/>
                <w:b/>
                <w:bCs/>
                <w:lang w:val="en-US"/>
              </w:rPr>
              <w:t>4.1. Физически науки</w:t>
            </w:r>
          </w:p>
        </w:tc>
      </w:tr>
      <w:tr w:rsidR="00B43D2F" w14:paraId="53D465E0" w14:textId="77777777">
        <w:trPr>
          <w:trHeight w:val="358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3155115" w14:textId="77777777" w:rsidR="00B43D2F" w:rsidRDefault="00000000">
            <w:pPr>
              <w:widowControl w:val="0"/>
            </w:pPr>
            <w:r>
              <w:rPr>
                <w:rFonts w:cstheme="minorHAnsi"/>
              </w:rPr>
              <w:t xml:space="preserve">Докторска програма: </w:t>
            </w:r>
            <w:r>
              <w:rPr>
                <w:rFonts w:cstheme="minorHAnsi"/>
                <w:b/>
                <w:bCs/>
              </w:rPr>
              <w:t>Физика на елементарните частици и високите енергии</w:t>
            </w:r>
          </w:p>
        </w:tc>
      </w:tr>
      <w:tr w:rsidR="00B43D2F" w14:paraId="5905E8B7" w14:textId="77777777">
        <w:trPr>
          <w:trHeight w:val="338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65514A6" w14:textId="77777777" w:rsidR="00B43D2F" w:rsidRDefault="00000000">
            <w:pPr>
              <w:widowControl w:val="0"/>
              <w:snapToGrid w:val="0"/>
              <w:rPr>
                <w:rFonts w:cstheme="minorHAnsi"/>
              </w:rPr>
            </w:pPr>
            <w:r>
              <w:rPr>
                <w:rFonts w:cstheme="minorHAnsi"/>
              </w:rPr>
              <w:t>ОНС „доктор“</w:t>
            </w:r>
          </w:p>
        </w:tc>
      </w:tr>
      <w:tr w:rsidR="00B43D2F" w14:paraId="47158055" w14:textId="77777777">
        <w:trPr>
          <w:trHeight w:val="598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2BD881A" w14:textId="77777777" w:rsidR="00B43D2F" w:rsidRDefault="00000000">
            <w:pPr>
              <w:widowControl w:val="0"/>
            </w:pPr>
            <w:r>
              <w:rPr>
                <w:rFonts w:cstheme="minorHAnsi"/>
              </w:rPr>
              <w:t xml:space="preserve">Форма на обучение: </w:t>
            </w:r>
            <w:r>
              <w:rPr>
                <w:rFonts w:cstheme="minorHAnsi"/>
                <w:b/>
                <w:bCs/>
              </w:rPr>
              <w:t>Редовна (Р)</w:t>
            </w:r>
          </w:p>
          <w:p w14:paraId="4C1B1C32" w14:textId="77777777" w:rsidR="00B43D2F" w:rsidRDefault="00000000">
            <w:pPr>
              <w:widowControl w:val="0"/>
            </w:pPr>
            <w:r>
              <w:rPr>
                <w:rFonts w:cstheme="minorHAnsi"/>
              </w:rPr>
              <w:t xml:space="preserve">Продължителност на обучението (години): </w:t>
            </w:r>
            <w:r>
              <w:rPr>
                <w:rFonts w:cstheme="minorHAnsi"/>
                <w:b/>
                <w:bCs/>
              </w:rPr>
              <w:t>три (3)</w:t>
            </w:r>
          </w:p>
        </w:tc>
      </w:tr>
      <w:tr w:rsidR="00B43D2F" w14:paraId="6E72AA04" w14:textId="77777777">
        <w:trPr>
          <w:trHeight w:val="313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EE91260" w14:textId="77777777" w:rsidR="00B43D2F" w:rsidRDefault="00B43D2F">
            <w:pPr>
              <w:widowControl w:val="0"/>
              <w:rPr>
                <w:rFonts w:cstheme="minorHAnsi"/>
              </w:rPr>
            </w:pPr>
          </w:p>
        </w:tc>
      </w:tr>
      <w:tr w:rsidR="00B43D2F" w14:paraId="24D84183" w14:textId="77777777">
        <w:trPr>
          <w:trHeight w:val="358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FF13DAF" w14:textId="77777777" w:rsidR="00B43D2F" w:rsidRDefault="00000000">
            <w:pPr>
              <w:widowControl w:val="0"/>
            </w:pPr>
            <w:r>
              <w:rPr>
                <w:rFonts w:cstheme="minorHAnsi"/>
              </w:rPr>
              <w:t xml:space="preserve">Докторант: </w:t>
            </w:r>
            <w:r>
              <w:rPr>
                <w:rFonts w:cstheme="minorHAnsi"/>
                <w:b/>
                <w:bCs/>
              </w:rPr>
              <w:t>Георги Данев Василев</w:t>
            </w:r>
          </w:p>
        </w:tc>
      </w:tr>
      <w:tr w:rsidR="00B43D2F" w14:paraId="58005EAA" w14:textId="77777777">
        <w:trPr>
          <w:trHeight w:val="358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755F763" w14:textId="77777777" w:rsidR="00B43D2F" w:rsidRDefault="00000000">
            <w:pPr>
              <w:widowControl w:val="0"/>
            </w:pPr>
            <w:r>
              <w:rPr>
                <w:rFonts w:cstheme="minorHAnsi"/>
              </w:rPr>
              <w:t xml:space="preserve">Дата на зачисляване в докторантура: </w:t>
            </w:r>
            <w:r>
              <w:rPr>
                <w:rFonts w:cstheme="minorHAnsi"/>
                <w:b/>
                <w:bCs/>
              </w:rPr>
              <w:t xml:space="preserve"> 01.07.2024</w:t>
            </w:r>
          </w:p>
        </w:tc>
      </w:tr>
      <w:tr w:rsidR="00B43D2F" w14:paraId="2A257C55" w14:textId="77777777">
        <w:trPr>
          <w:trHeight w:val="358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13C8776" w14:textId="77777777" w:rsidR="00B43D2F" w:rsidRDefault="00000000">
            <w:pPr>
              <w:widowControl w:val="0"/>
            </w:pPr>
            <w:r>
              <w:rPr>
                <w:rFonts w:cstheme="minorHAnsi"/>
              </w:rPr>
              <w:t xml:space="preserve">Срок за завършване на докторантурата: </w:t>
            </w:r>
            <w:r>
              <w:rPr>
                <w:rFonts w:cstheme="minorHAnsi"/>
                <w:b/>
                <w:bCs/>
              </w:rPr>
              <w:t>01.07.2027</w:t>
            </w:r>
          </w:p>
        </w:tc>
      </w:tr>
      <w:tr w:rsidR="00B43D2F" w14:paraId="029C191B" w14:textId="77777777">
        <w:trPr>
          <w:trHeight w:val="358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B1F80C6" w14:textId="77777777" w:rsidR="00B43D2F" w:rsidRDefault="00000000">
            <w:pPr>
              <w:widowControl w:val="0"/>
            </w:pPr>
            <w:r>
              <w:rPr>
                <w:rFonts w:cstheme="minorHAnsi"/>
              </w:rPr>
              <w:t xml:space="preserve">Тема на дисертацията: </w:t>
            </w:r>
            <w:r>
              <w:rPr>
                <w:rFonts w:cstheme="minorHAnsi"/>
                <w:b/>
                <w:bCs/>
              </w:rPr>
              <w:t>„Детектиране на лека антиматерия с енергия 1-3 ТеВ с детектора АМС“</w:t>
            </w:r>
          </w:p>
        </w:tc>
      </w:tr>
      <w:tr w:rsidR="00B43D2F" w14:paraId="064995A9" w14:textId="77777777">
        <w:trPr>
          <w:trHeight w:val="358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97BC6F3" w14:textId="77777777" w:rsidR="00B43D2F" w:rsidRDefault="00000000">
            <w:pPr>
              <w:widowControl w:val="0"/>
            </w:pPr>
            <w:r>
              <w:rPr>
                <w:rFonts w:cstheme="minorHAnsi"/>
              </w:rPr>
              <w:t xml:space="preserve">Научен ръководител (длъжност, научна степен, три имена): </w:t>
            </w:r>
            <w:r>
              <w:rPr>
                <w:rFonts w:cstheme="minorHAnsi"/>
                <w:b/>
                <w:bCs/>
              </w:rPr>
              <w:t>доц. д-р Борислав Атанасов Павлов,</w:t>
            </w:r>
          </w:p>
          <w:p w14:paraId="5C8C1D36" w14:textId="77777777" w:rsidR="00B43D2F" w:rsidRDefault="00000000">
            <w:pPr>
              <w:widowControl w:val="0"/>
            </w:pPr>
            <w:r>
              <w:rPr>
                <w:rFonts w:cstheme="minorHAnsi"/>
              </w:rPr>
              <w:t xml:space="preserve">научен консултант: </w:t>
            </w:r>
            <w:r>
              <w:rPr>
                <w:rFonts w:cstheme="minorHAnsi"/>
                <w:b/>
                <w:bCs/>
              </w:rPr>
              <w:t>гл. ас. д-р Галина Ванкова-Кирилова</w:t>
            </w:r>
          </w:p>
        </w:tc>
      </w:tr>
      <w:tr w:rsidR="00B43D2F" w14:paraId="09113A0D" w14:textId="77777777">
        <w:trPr>
          <w:trHeight w:val="358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FFF1D3B" w14:textId="77777777" w:rsidR="00B43D2F" w:rsidRDefault="00000000">
            <w:pPr>
              <w:widowControl w:val="0"/>
            </w:pPr>
            <w:r>
              <w:rPr>
                <w:rFonts w:cstheme="minorHAnsi"/>
              </w:rPr>
              <w:t xml:space="preserve">Катедра: </w:t>
            </w:r>
            <w:r>
              <w:rPr>
                <w:rFonts w:cstheme="minorHAnsi"/>
                <w:b/>
                <w:bCs/>
              </w:rPr>
              <w:t>Атомна физика</w:t>
            </w:r>
          </w:p>
        </w:tc>
      </w:tr>
    </w:tbl>
    <w:p w14:paraId="74ECC17D" w14:textId="77777777" w:rsidR="00B43D2F" w:rsidRDefault="00000000">
      <w:pPr>
        <w:ind w:left="360"/>
        <w:rPr>
          <w:rFonts w:cstheme="minorHAnsi"/>
          <w:sz w:val="44"/>
          <w:szCs w:val="44"/>
        </w:rPr>
      </w:pPr>
      <w:r>
        <w:lastRenderedPageBreak/>
        <w:br w:type="page"/>
      </w:r>
    </w:p>
    <w:p w14:paraId="39C7BE2A" w14:textId="77777777" w:rsidR="00B43D2F" w:rsidRDefault="00000000">
      <w:pPr>
        <w:suppressAutoHyphens w:val="0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lastRenderedPageBreak/>
        <w:t>Изпълнение (редовна форма)</w:t>
      </w:r>
    </w:p>
    <w:tbl>
      <w:tblPr>
        <w:tblStyle w:val="TableGrid"/>
        <w:tblW w:w="14454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0170"/>
        <w:gridCol w:w="1460"/>
        <w:gridCol w:w="1528"/>
        <w:gridCol w:w="1296"/>
      </w:tblGrid>
      <w:tr w:rsidR="00B43D2F" w14:paraId="6E68371D" w14:textId="77777777">
        <w:tc>
          <w:tcPr>
            <w:tcW w:w="10169" w:type="dxa"/>
            <w:shd w:val="clear" w:color="auto" w:fill="FFC000"/>
          </w:tcPr>
          <w:p w14:paraId="3ED71E82" w14:textId="77777777" w:rsidR="00B43D2F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sz w:val="32"/>
                <w:szCs w:val="32"/>
              </w:rPr>
              <w:t>Учебна дейност</w:t>
            </w:r>
            <w:r>
              <w:rPr>
                <w:rFonts w:cstheme="minorHAnsi"/>
              </w:rPr>
              <w:t xml:space="preserve"> (Минимум 60 ECTS кредити)</w:t>
            </w:r>
          </w:p>
        </w:tc>
        <w:tc>
          <w:tcPr>
            <w:tcW w:w="1460" w:type="dxa"/>
            <w:shd w:val="clear" w:color="auto" w:fill="FFC000"/>
          </w:tcPr>
          <w:p w14:paraId="5DBA457B" w14:textId="77777777" w:rsidR="00B43D2F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1-ва г.</w:t>
            </w:r>
          </w:p>
        </w:tc>
        <w:tc>
          <w:tcPr>
            <w:tcW w:w="1528" w:type="dxa"/>
            <w:shd w:val="clear" w:color="auto" w:fill="FFC000"/>
          </w:tcPr>
          <w:p w14:paraId="4E085ADF" w14:textId="77777777" w:rsidR="00B43D2F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2-ра г.</w:t>
            </w:r>
          </w:p>
        </w:tc>
        <w:tc>
          <w:tcPr>
            <w:tcW w:w="1296" w:type="dxa"/>
            <w:shd w:val="clear" w:color="auto" w:fill="FFC000"/>
          </w:tcPr>
          <w:p w14:paraId="3192F906" w14:textId="77777777" w:rsidR="00B43D2F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3-та г.</w:t>
            </w:r>
          </w:p>
        </w:tc>
      </w:tr>
      <w:tr w:rsidR="00B43D2F" w14:paraId="5AF2A86B" w14:textId="77777777">
        <w:tc>
          <w:tcPr>
            <w:tcW w:w="10169" w:type="dxa"/>
            <w:shd w:val="clear" w:color="auto" w:fill="D9D9D9" w:themeFill="background1" w:themeFillShade="D9"/>
          </w:tcPr>
          <w:p w14:paraId="2F174EDE" w14:textId="77777777" w:rsidR="00B43D2F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Докторантски минимум по специалността (40)</w:t>
            </w:r>
          </w:p>
        </w:tc>
        <w:tc>
          <w:tcPr>
            <w:tcW w:w="1460" w:type="dxa"/>
          </w:tcPr>
          <w:p w14:paraId="2C3973E4" w14:textId="77777777" w:rsidR="00B43D2F" w:rsidRDefault="00000000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1528" w:type="dxa"/>
            <w:shd w:val="clear" w:color="auto" w:fill="DDDDDD"/>
          </w:tcPr>
          <w:p w14:paraId="331FB21E" w14:textId="77777777" w:rsidR="00B43D2F" w:rsidRDefault="00B43D2F">
            <w:pPr>
              <w:widowControl w:val="0"/>
              <w:jc w:val="center"/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6200FCE4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B43D2F" w14:paraId="180450A8" w14:textId="77777777">
        <w:tc>
          <w:tcPr>
            <w:tcW w:w="10169" w:type="dxa"/>
            <w:shd w:val="clear" w:color="auto" w:fill="D9D9D9" w:themeFill="background1" w:themeFillShade="D9"/>
          </w:tcPr>
          <w:p w14:paraId="2A33F8CC" w14:textId="77777777" w:rsidR="00B43D2F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Докторантски минимум по език (10)</w:t>
            </w:r>
          </w:p>
        </w:tc>
        <w:tc>
          <w:tcPr>
            <w:tcW w:w="1460" w:type="dxa"/>
          </w:tcPr>
          <w:p w14:paraId="26DC817A" w14:textId="77777777" w:rsidR="00B43D2F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10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745FF737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209BE747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B43D2F" w14:paraId="04D692D1" w14:textId="77777777">
        <w:tc>
          <w:tcPr>
            <w:tcW w:w="10169" w:type="dxa"/>
            <w:shd w:val="clear" w:color="auto" w:fill="D9D9D9" w:themeFill="background1" w:themeFillShade="D9"/>
          </w:tcPr>
          <w:p w14:paraId="789709E8" w14:textId="77777777" w:rsidR="00B43D2F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Курс по направлението на докторантурата (10, Л+С+П=60 ч.; мин. 1 курс)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5563F10E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762395F3" w14:textId="77777777" w:rsidR="00B43D2F" w:rsidRDefault="00B43D2F">
            <w:pPr>
              <w:widowControl w:val="0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4E3C92BF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B43D2F" w14:paraId="1ED4663E" w14:textId="77777777" w:rsidTr="00F17826">
        <w:tc>
          <w:tcPr>
            <w:tcW w:w="10169" w:type="dxa"/>
          </w:tcPr>
          <w:p w14:paraId="36CAFED8" w14:textId="77777777" w:rsidR="00B43D2F" w:rsidRDefault="00000000">
            <w:pPr>
              <w:widowControl w:val="0"/>
            </w:pPr>
            <w:r>
              <w:rPr>
                <w:rFonts w:cstheme="minorHAnsi"/>
                <w:i/>
              </w:rPr>
              <w:t>Вселена и елементарни частици</w:t>
            </w:r>
          </w:p>
        </w:tc>
        <w:tc>
          <w:tcPr>
            <w:tcW w:w="1460" w:type="dxa"/>
            <w:shd w:val="clear" w:color="auto" w:fill="DDDDDD"/>
          </w:tcPr>
          <w:p w14:paraId="249F70AC" w14:textId="77777777" w:rsidR="00B43D2F" w:rsidRDefault="00B43D2F">
            <w:pPr>
              <w:widowControl w:val="0"/>
              <w:jc w:val="center"/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13B245E9" w14:textId="54E0447B" w:rsidR="00B43D2F" w:rsidRDefault="00B43D2F">
            <w:pPr>
              <w:widowControl w:val="0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3930C3CD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B43D2F" w14:paraId="31577CE7" w14:textId="77777777">
        <w:tc>
          <w:tcPr>
            <w:tcW w:w="10169" w:type="dxa"/>
            <w:shd w:val="clear" w:color="auto" w:fill="D9D9D9" w:themeFill="background1" w:themeFillShade="D9"/>
          </w:tcPr>
          <w:p w14:paraId="55631909" w14:textId="77777777" w:rsidR="00B43D2F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Курс, формиращ специфични изследователски умения и компетенции </w:t>
            </w:r>
            <w:r>
              <w:t>(5, Л+0+0=30 ч.)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55C4572B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6850F1D9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045AFAE3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B43D2F" w14:paraId="12002B7A" w14:textId="77777777">
        <w:tc>
          <w:tcPr>
            <w:tcW w:w="10169" w:type="dxa"/>
          </w:tcPr>
          <w:p w14:paraId="045F8ABB" w14:textId="77777777" w:rsidR="00B43D2F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i/>
              </w:rPr>
              <w:t>(наименование на курс)</w:t>
            </w:r>
          </w:p>
        </w:tc>
        <w:tc>
          <w:tcPr>
            <w:tcW w:w="1460" w:type="dxa"/>
            <w:shd w:val="clear" w:color="auto" w:fill="DDDDDD"/>
          </w:tcPr>
          <w:p w14:paraId="6059CF1F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DDDDD"/>
          </w:tcPr>
          <w:p w14:paraId="706BB206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6E99813E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B43D2F" w14:paraId="09B33CE5" w14:textId="77777777">
        <w:tc>
          <w:tcPr>
            <w:tcW w:w="10169" w:type="dxa"/>
            <w:shd w:val="clear" w:color="auto" w:fill="D9D9D9" w:themeFill="background1" w:themeFillShade="D9"/>
          </w:tcPr>
          <w:p w14:paraId="2B9095DA" w14:textId="77777777" w:rsidR="00B43D2F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Курс, формиращ академични знания и компетенции </w:t>
            </w:r>
            <w:r>
              <w:t>(5, Л+0+0=30 ч.)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64D19E51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58B36643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7566F433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B43D2F" w14:paraId="435D2A47" w14:textId="77777777">
        <w:tc>
          <w:tcPr>
            <w:tcW w:w="10169" w:type="dxa"/>
          </w:tcPr>
          <w:p w14:paraId="3C33D41D" w14:textId="77777777" w:rsidR="00B43D2F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i/>
              </w:rPr>
              <w:t>(наименование на курс)</w:t>
            </w:r>
          </w:p>
        </w:tc>
        <w:tc>
          <w:tcPr>
            <w:tcW w:w="1460" w:type="dxa"/>
            <w:shd w:val="clear" w:color="auto" w:fill="DDDDDD"/>
          </w:tcPr>
          <w:p w14:paraId="2B5D3BD8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DDDDD"/>
          </w:tcPr>
          <w:p w14:paraId="32CDA91B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16DD5045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B43D2F" w14:paraId="536E3DDB" w14:textId="77777777">
        <w:tc>
          <w:tcPr>
            <w:tcW w:w="10169" w:type="dxa"/>
            <w:shd w:val="clear" w:color="auto" w:fill="FFC000"/>
          </w:tcPr>
          <w:p w14:paraId="682BBD02" w14:textId="77777777" w:rsidR="00B43D2F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sz w:val="32"/>
                <w:szCs w:val="32"/>
              </w:rPr>
              <w:t>Научноизследователска дейност</w:t>
            </w:r>
            <w:r>
              <w:rPr>
                <w:rFonts w:cstheme="minorHAnsi"/>
              </w:rPr>
              <w:t xml:space="preserve"> (Минимум 110 ECTS кредити)</w:t>
            </w:r>
          </w:p>
        </w:tc>
        <w:tc>
          <w:tcPr>
            <w:tcW w:w="1460" w:type="dxa"/>
            <w:shd w:val="clear" w:color="auto" w:fill="FFC000"/>
          </w:tcPr>
          <w:p w14:paraId="70FEE00C" w14:textId="77777777" w:rsidR="00B43D2F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1-ва г.</w:t>
            </w:r>
          </w:p>
        </w:tc>
        <w:tc>
          <w:tcPr>
            <w:tcW w:w="1528" w:type="dxa"/>
            <w:shd w:val="clear" w:color="auto" w:fill="FFC000"/>
          </w:tcPr>
          <w:p w14:paraId="7CE622E4" w14:textId="77777777" w:rsidR="00B43D2F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2-ра г.</w:t>
            </w:r>
          </w:p>
        </w:tc>
        <w:tc>
          <w:tcPr>
            <w:tcW w:w="1296" w:type="dxa"/>
            <w:shd w:val="clear" w:color="auto" w:fill="FFC000"/>
          </w:tcPr>
          <w:p w14:paraId="23D592D2" w14:textId="77777777" w:rsidR="00B43D2F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3-та г.</w:t>
            </w:r>
          </w:p>
        </w:tc>
      </w:tr>
      <w:tr w:rsidR="00B43D2F" w14:paraId="68DD78F0" w14:textId="77777777">
        <w:tc>
          <w:tcPr>
            <w:tcW w:w="10169" w:type="dxa"/>
            <w:shd w:val="clear" w:color="auto" w:fill="D9D9D9" w:themeFill="background1" w:themeFillShade="D9"/>
          </w:tcPr>
          <w:p w14:paraId="4747E3E8" w14:textId="77777777" w:rsidR="00B43D2F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Научноизследователска и експериментална работа по дисертационния труд</w:t>
            </w:r>
          </w:p>
          <w:p w14:paraId="2BFF23F5" w14:textId="77777777" w:rsidR="00B43D2F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(вкл. практики, мобилност, оформяне на дисертационния труд и пр.) (20/г.)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76133E53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5B4AEB90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643BE56D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B43D2F" w14:paraId="597DE5B0" w14:textId="77777777">
        <w:tc>
          <w:tcPr>
            <w:tcW w:w="10169" w:type="dxa"/>
          </w:tcPr>
          <w:p w14:paraId="13757013" w14:textId="77777777" w:rsidR="00B43D2F" w:rsidRDefault="00000000">
            <w:pPr>
              <w:widowControl w:val="0"/>
            </w:pPr>
            <w:r>
              <w:rPr>
                <w:rFonts w:cstheme="minorHAnsi"/>
                <w:i/>
              </w:rPr>
              <w:t>(описание на изпълнените дейности за 1-ва г.)</w:t>
            </w:r>
          </w:p>
          <w:p w14:paraId="1B593710" w14:textId="77777777" w:rsidR="00B43D2F" w:rsidRDefault="00000000">
            <w:r>
              <w:rPr>
                <w:rFonts w:cstheme="minorHAnsi"/>
              </w:rPr>
              <w:t>Запознаване с тематиката. Провеждане на компютърни симулации.</w:t>
            </w:r>
          </w:p>
        </w:tc>
        <w:tc>
          <w:tcPr>
            <w:tcW w:w="1460" w:type="dxa"/>
          </w:tcPr>
          <w:p w14:paraId="48A21018" w14:textId="77777777" w:rsidR="00B43D2F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20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0C5033CD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7BDFF318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B43D2F" w14:paraId="5F1462D8" w14:textId="77777777">
        <w:tc>
          <w:tcPr>
            <w:tcW w:w="10169" w:type="dxa"/>
          </w:tcPr>
          <w:p w14:paraId="4DE18873" w14:textId="77777777" w:rsidR="00B43D2F" w:rsidRDefault="00000000">
            <w:pPr>
              <w:widowControl w:val="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(описание на изпълнените дейности за 2-ра г.)</w:t>
            </w:r>
          </w:p>
          <w:p w14:paraId="603C72C0" w14:textId="77777777" w:rsidR="00B43D2F" w:rsidRDefault="00000000">
            <w:r>
              <w:rPr>
                <w:rFonts w:cstheme="minorHAnsi"/>
              </w:rPr>
              <w:t>Обработка на данни и резултати от компютърни симулации. Участие в набора на експериментални данни.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0A0B1AD3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</w:tcPr>
          <w:p w14:paraId="6710D9C8" w14:textId="77777777" w:rsidR="00B43D2F" w:rsidRDefault="00B43D2F">
            <w:pPr>
              <w:widowControl w:val="0"/>
              <w:jc w:val="center"/>
            </w:pPr>
          </w:p>
          <w:p w14:paraId="0C7FB24A" w14:textId="77777777" w:rsidR="00B43D2F" w:rsidRDefault="00000000">
            <w:pPr>
              <w:widowControl w:val="0"/>
              <w:jc w:val="center"/>
            </w:pPr>
            <w:r>
              <w:t>20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19E77230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B43D2F" w14:paraId="5380FE7B" w14:textId="77777777">
        <w:tc>
          <w:tcPr>
            <w:tcW w:w="10169" w:type="dxa"/>
          </w:tcPr>
          <w:p w14:paraId="2C20D648" w14:textId="77777777" w:rsidR="00B43D2F" w:rsidRDefault="00000000">
            <w:pPr>
              <w:widowControl w:val="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(описание на изпълнените дейности за 3-та г.)</w:t>
            </w:r>
          </w:p>
          <w:p w14:paraId="02C94B85" w14:textId="77777777" w:rsidR="00B43D2F" w:rsidRDefault="00000000">
            <w:r>
              <w:rPr>
                <w:rFonts w:cstheme="minorHAnsi"/>
              </w:rPr>
              <w:t>Провеждане на анализ на експериментални данни. Оформление на дисертационния труд.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7F62EC1A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1108A9E5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96" w:type="dxa"/>
            <w:shd w:val="clear" w:color="auto" w:fill="DDDDDD"/>
          </w:tcPr>
          <w:p w14:paraId="146A77C2" w14:textId="77777777" w:rsidR="00B43D2F" w:rsidRDefault="00B43D2F">
            <w:pPr>
              <w:widowControl w:val="0"/>
              <w:jc w:val="center"/>
            </w:pPr>
          </w:p>
        </w:tc>
      </w:tr>
      <w:tr w:rsidR="00B43D2F" w14:paraId="35499AFA" w14:textId="77777777">
        <w:tc>
          <w:tcPr>
            <w:tcW w:w="10169" w:type="dxa"/>
            <w:shd w:val="clear" w:color="auto" w:fill="D9D9D9" w:themeFill="background1" w:themeFillShade="D9"/>
          </w:tcPr>
          <w:p w14:paraId="16AF8695" w14:textId="77777777" w:rsidR="00B43D2F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Публикации в реномирани издания: в процедура на рецензиране (10)/след приемане (+20)</w:t>
            </w:r>
          </w:p>
          <w:p w14:paraId="66CACA0F" w14:textId="77777777" w:rsidR="00B43D2F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Публикации в други издания: подготвен ръкопис (5)/след приемане (+10)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0CB689AE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51CC7EB9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2D2666FC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B43D2F" w14:paraId="5EF3EA17" w14:textId="77777777">
        <w:tc>
          <w:tcPr>
            <w:tcW w:w="10169" w:type="dxa"/>
          </w:tcPr>
          <w:p w14:paraId="63CB42F5" w14:textId="77777777" w:rsidR="00B43D2F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i/>
              </w:rPr>
              <w:t>(</w:t>
            </w:r>
            <w:r>
              <w:rPr>
                <w:i/>
              </w:rPr>
              <w:t xml:space="preserve">подготвени ръкописи и изпратени/приети публикации </w:t>
            </w:r>
            <w:r>
              <w:rPr>
                <w:rFonts w:cstheme="minorHAnsi"/>
                <w:i/>
              </w:rPr>
              <w:t>за 1-ва г.)</w:t>
            </w:r>
          </w:p>
          <w:p w14:paraId="07D49E8E" w14:textId="77777777" w:rsidR="00B43D2F" w:rsidRDefault="00000000">
            <w:pPr>
              <w:widowControl w:val="0"/>
              <w:rPr>
                <w:rFonts w:cstheme="minorHAnsi"/>
              </w:rPr>
            </w:pPr>
            <w:r>
              <w:t xml:space="preserve">G. Vasilev, G. Vankova-Kirilovaand G. Bozhkova, „Optimization of singly-charged particles identification with the AMS02 RICH detector by a machine learning method“,Astropart. Phys., Vol. 171, pages 103134, (2025) DOI: </w:t>
            </w:r>
            <w:hyperlink r:id="rId7">
              <w:r>
                <w:rPr>
                  <w:rStyle w:val="Hyperlink"/>
                </w:rPr>
                <w:t>https://doi.org/10.1016/j.astropartphys.2025.103134</w:t>
              </w:r>
            </w:hyperlink>
          </w:p>
        </w:tc>
        <w:tc>
          <w:tcPr>
            <w:tcW w:w="1460" w:type="dxa"/>
            <w:shd w:val="clear" w:color="auto" w:fill="FFFFFF"/>
          </w:tcPr>
          <w:p w14:paraId="02D35022" w14:textId="77777777" w:rsidR="00B43D2F" w:rsidRDefault="00000000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7FB5D1B5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7D3B1725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B43D2F" w14:paraId="14B084D4" w14:textId="77777777">
        <w:tc>
          <w:tcPr>
            <w:tcW w:w="10169" w:type="dxa"/>
          </w:tcPr>
          <w:p w14:paraId="4E6853BD" w14:textId="77777777" w:rsidR="00B43D2F" w:rsidRDefault="00000000">
            <w:pPr>
              <w:widowControl w:val="0"/>
            </w:pPr>
            <w:r>
              <w:rPr>
                <w:rFonts w:cstheme="minorHAnsi"/>
                <w:i/>
              </w:rPr>
              <w:t>(</w:t>
            </w:r>
            <w:r>
              <w:rPr>
                <w:i/>
              </w:rPr>
              <w:t xml:space="preserve">подготвени ръкописи и изпратени/приети публикации </w:t>
            </w:r>
            <w:r>
              <w:rPr>
                <w:rFonts w:cstheme="minorHAnsi"/>
                <w:i/>
              </w:rPr>
              <w:t>за 2-ра г.)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13615C45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DDDDD"/>
          </w:tcPr>
          <w:p w14:paraId="191D780B" w14:textId="77777777" w:rsidR="00B43D2F" w:rsidRDefault="00B43D2F">
            <w:pPr>
              <w:widowControl w:val="0"/>
              <w:jc w:val="center"/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1A930196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B43D2F" w14:paraId="66A94E45" w14:textId="77777777">
        <w:tc>
          <w:tcPr>
            <w:tcW w:w="10169" w:type="dxa"/>
          </w:tcPr>
          <w:p w14:paraId="52E4685F" w14:textId="77777777" w:rsidR="00B43D2F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i/>
              </w:rPr>
              <w:t>(</w:t>
            </w:r>
            <w:r>
              <w:rPr>
                <w:i/>
              </w:rPr>
              <w:t xml:space="preserve">подготвени ръкописи и изпратени/приети публикации </w:t>
            </w:r>
            <w:r>
              <w:rPr>
                <w:rFonts w:cstheme="minorHAnsi"/>
                <w:i/>
              </w:rPr>
              <w:t>за 3-та г.)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1F84D68F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462801D1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96" w:type="dxa"/>
            <w:shd w:val="clear" w:color="auto" w:fill="DDDDDD"/>
          </w:tcPr>
          <w:p w14:paraId="07DA8EEA" w14:textId="77777777" w:rsidR="00B43D2F" w:rsidRDefault="00B43D2F">
            <w:pPr>
              <w:widowControl w:val="0"/>
              <w:jc w:val="center"/>
            </w:pPr>
          </w:p>
        </w:tc>
      </w:tr>
      <w:tr w:rsidR="00B43D2F" w14:paraId="4017452E" w14:textId="77777777">
        <w:tc>
          <w:tcPr>
            <w:tcW w:w="10169" w:type="dxa"/>
            <w:shd w:val="clear" w:color="auto" w:fill="D9D9D9" w:themeFill="background1" w:themeFillShade="D9"/>
          </w:tcPr>
          <w:p w14:paraId="082C8DCD" w14:textId="77777777" w:rsidR="00B43D2F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Устни доклади на научни конференции без публикация (10)</w:t>
            </w:r>
          </w:p>
          <w:p w14:paraId="3048B80E" w14:textId="77777777" w:rsidR="00B43D2F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Постерни доклади на научни конференции без публикация (5)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70C9CEF8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0915F0CA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29C3300E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B43D2F" w14:paraId="0328D490" w14:textId="77777777">
        <w:tc>
          <w:tcPr>
            <w:tcW w:w="10169" w:type="dxa"/>
          </w:tcPr>
          <w:p w14:paraId="57C5C31C" w14:textId="77777777" w:rsidR="00B43D2F" w:rsidRDefault="00000000">
            <w:pPr>
              <w:widowControl w:val="0"/>
            </w:pPr>
            <w:r>
              <w:rPr>
                <w:i/>
              </w:rPr>
              <w:lastRenderedPageBreak/>
              <w:t>(изнесени доклади за 1-ва г.)</w:t>
            </w:r>
          </w:p>
        </w:tc>
        <w:tc>
          <w:tcPr>
            <w:tcW w:w="1460" w:type="dxa"/>
            <w:shd w:val="clear" w:color="auto" w:fill="DDDDDD"/>
          </w:tcPr>
          <w:p w14:paraId="58DAFB5D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63E9F1BB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20EB6FB2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B43D2F" w14:paraId="74A9CA09" w14:textId="77777777">
        <w:tc>
          <w:tcPr>
            <w:tcW w:w="10169" w:type="dxa"/>
          </w:tcPr>
          <w:p w14:paraId="506F4412" w14:textId="77777777" w:rsidR="00B43D2F" w:rsidRDefault="00000000">
            <w:pPr>
              <w:widowControl w:val="0"/>
            </w:pPr>
            <w:r>
              <w:rPr>
                <w:i/>
              </w:rPr>
              <w:t>(изнесени доклади за 2-ра г.)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57934360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DDDDD"/>
          </w:tcPr>
          <w:p w14:paraId="478CACBD" w14:textId="77777777" w:rsidR="00B43D2F" w:rsidRDefault="00B43D2F">
            <w:pPr>
              <w:widowControl w:val="0"/>
              <w:jc w:val="center"/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7ACBB9F4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B43D2F" w14:paraId="3CEE884E" w14:textId="77777777">
        <w:tc>
          <w:tcPr>
            <w:tcW w:w="10169" w:type="dxa"/>
          </w:tcPr>
          <w:p w14:paraId="30B8B9F9" w14:textId="77777777" w:rsidR="00B43D2F" w:rsidRDefault="00000000">
            <w:pPr>
              <w:widowControl w:val="0"/>
            </w:pPr>
            <w:r>
              <w:rPr>
                <w:i/>
              </w:rPr>
              <w:t>(изнесени доклади за 3-та г.)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39C3654B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1811ADF0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96" w:type="dxa"/>
            <w:shd w:val="clear" w:color="auto" w:fill="DDDDDD"/>
          </w:tcPr>
          <w:p w14:paraId="794A92CC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B43D2F" w14:paraId="0CC5BA0E" w14:textId="77777777">
        <w:tc>
          <w:tcPr>
            <w:tcW w:w="10169" w:type="dxa"/>
            <w:shd w:val="clear" w:color="auto" w:fill="D9D9D9" w:themeFill="background1" w:themeFillShade="D9"/>
          </w:tcPr>
          <w:p w14:paraId="25EFFD44" w14:textId="77777777" w:rsidR="00B43D2F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Доклади на докторантски семинар, научен семинар на звеното или друг научен доклад без публикация (вкл. при атестация) (2.5)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02D3E6E2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164D2307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28457C7E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B43D2F" w14:paraId="68383AB2" w14:textId="77777777">
        <w:tc>
          <w:tcPr>
            <w:tcW w:w="10169" w:type="dxa"/>
          </w:tcPr>
          <w:p w14:paraId="187F5B1E" w14:textId="77777777" w:rsidR="00B43D2F" w:rsidRDefault="00000000">
            <w:pPr>
              <w:widowControl w:val="0"/>
            </w:pPr>
            <w:r>
              <w:rPr>
                <w:i/>
              </w:rPr>
              <w:t>(изнесени доклади за 1-ва г.)</w:t>
            </w:r>
          </w:p>
          <w:p w14:paraId="68D751EE" w14:textId="77777777" w:rsidR="00B43D2F" w:rsidRDefault="00000000">
            <w:pPr>
              <w:widowControl w:val="0"/>
            </w:pPr>
            <w:r>
              <w:rPr>
                <w:rFonts w:cstheme="minorHAnsi"/>
                <w:i/>
              </w:rPr>
              <w:t>Доклад на научен семинар на катедрата</w:t>
            </w:r>
          </w:p>
        </w:tc>
        <w:tc>
          <w:tcPr>
            <w:tcW w:w="1460" w:type="dxa"/>
          </w:tcPr>
          <w:p w14:paraId="276F14F8" w14:textId="77777777" w:rsidR="00B43D2F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2.5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6B842B15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4875BF49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B43D2F" w14:paraId="4FF0A581" w14:textId="77777777">
        <w:tc>
          <w:tcPr>
            <w:tcW w:w="10169" w:type="dxa"/>
          </w:tcPr>
          <w:p w14:paraId="50309D13" w14:textId="77777777" w:rsidR="00B43D2F" w:rsidRDefault="00000000">
            <w:pPr>
              <w:widowControl w:val="0"/>
            </w:pPr>
            <w:r>
              <w:rPr>
                <w:i/>
              </w:rPr>
              <w:t>(изнесени доклади за 2-ра г.)</w:t>
            </w:r>
          </w:p>
          <w:p w14:paraId="7406B6A5" w14:textId="77777777" w:rsidR="00B43D2F" w:rsidRDefault="00000000">
            <w:pPr>
              <w:widowControl w:val="0"/>
            </w:pPr>
            <w:r>
              <w:rPr>
                <w:rFonts w:cstheme="minorHAnsi"/>
                <w:i/>
              </w:rPr>
              <w:t>Доклад на научен семинар на катедрата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4099C27D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</w:tcPr>
          <w:p w14:paraId="65C71AA3" w14:textId="77777777" w:rsidR="00B43D2F" w:rsidRDefault="00000000">
            <w:pPr>
              <w:widowControl w:val="0"/>
              <w:jc w:val="center"/>
            </w:pPr>
            <w:r>
              <w:t>2.5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2255C844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B43D2F" w14:paraId="6981CCF1" w14:textId="77777777">
        <w:tc>
          <w:tcPr>
            <w:tcW w:w="10169" w:type="dxa"/>
          </w:tcPr>
          <w:p w14:paraId="5E0A26AB" w14:textId="77777777" w:rsidR="00B43D2F" w:rsidRDefault="00000000">
            <w:pPr>
              <w:widowControl w:val="0"/>
              <w:rPr>
                <w:rFonts w:cstheme="minorHAnsi"/>
                <w:i/>
              </w:rPr>
            </w:pPr>
            <w:r>
              <w:rPr>
                <w:i/>
              </w:rPr>
              <w:t>(изнесени доклади за 3-та г.)</w:t>
            </w:r>
          </w:p>
          <w:p w14:paraId="467A6209" w14:textId="77777777" w:rsidR="00B43D2F" w:rsidRDefault="00000000">
            <w:pPr>
              <w:widowControl w:val="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Доклад на научен семинар на катедрата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600FCD08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59399CF9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96" w:type="dxa"/>
            <w:shd w:val="clear" w:color="auto" w:fill="DDDDDD"/>
          </w:tcPr>
          <w:p w14:paraId="1247D9F8" w14:textId="77777777" w:rsidR="00B43D2F" w:rsidRDefault="00B43D2F">
            <w:pPr>
              <w:widowControl w:val="0"/>
              <w:jc w:val="center"/>
            </w:pPr>
          </w:p>
        </w:tc>
      </w:tr>
      <w:tr w:rsidR="00B43D2F" w14:paraId="47697D3C" w14:textId="77777777">
        <w:tc>
          <w:tcPr>
            <w:tcW w:w="10169" w:type="dxa"/>
            <w:tcBorders>
              <w:top w:val="nil"/>
            </w:tcBorders>
          </w:tcPr>
          <w:p w14:paraId="33A02F30" w14:textId="77777777" w:rsidR="00B43D2F" w:rsidRDefault="00000000">
            <w:pPr>
              <w:widowControl w:val="0"/>
              <w:rPr>
                <w:rFonts w:cstheme="minorHAnsi"/>
                <w:i/>
              </w:rPr>
            </w:pPr>
            <w:r>
              <w:rPr>
                <w:i/>
              </w:rPr>
              <w:t>(изнесени доклади за 4-та г.)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D9D9D9" w:themeFill="background1" w:themeFillShade="D9"/>
          </w:tcPr>
          <w:p w14:paraId="233F2506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tcBorders>
              <w:top w:val="nil"/>
            </w:tcBorders>
            <w:shd w:val="clear" w:color="auto" w:fill="D9D9D9" w:themeFill="background1" w:themeFillShade="D9"/>
          </w:tcPr>
          <w:p w14:paraId="487C0FD3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96" w:type="dxa"/>
            <w:tcBorders>
              <w:top w:val="nil"/>
            </w:tcBorders>
            <w:shd w:val="clear" w:color="auto" w:fill="DDDDDD"/>
          </w:tcPr>
          <w:p w14:paraId="5A77F7C7" w14:textId="77777777" w:rsidR="00B43D2F" w:rsidRDefault="00B43D2F">
            <w:pPr>
              <w:widowControl w:val="0"/>
              <w:jc w:val="center"/>
            </w:pPr>
          </w:p>
        </w:tc>
      </w:tr>
      <w:tr w:rsidR="00B43D2F" w14:paraId="0AA08109" w14:textId="77777777">
        <w:tc>
          <w:tcPr>
            <w:tcW w:w="10169" w:type="dxa"/>
            <w:shd w:val="clear" w:color="auto" w:fill="D9D9D9" w:themeFill="background1" w:themeFillShade="D9"/>
          </w:tcPr>
          <w:p w14:paraId="34F64EE0" w14:textId="77777777" w:rsidR="00B43D2F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Участие в организиране на научни събития, събития за популяризиране науката, експертни групи; </w:t>
            </w:r>
            <w:r>
              <w:t xml:space="preserve">консултант и рецензент на дипломни работи; квестор </w:t>
            </w:r>
            <w:r>
              <w:rPr>
                <w:rFonts w:cstheme="minorHAnsi"/>
              </w:rPr>
              <w:t>(2.5/г.)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683CA650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79C53B14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1E785D50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B43D2F" w14:paraId="490C162B" w14:textId="77777777">
        <w:tc>
          <w:tcPr>
            <w:tcW w:w="10169" w:type="dxa"/>
          </w:tcPr>
          <w:p w14:paraId="4A82E7DF" w14:textId="77777777" w:rsidR="00B43D2F" w:rsidRDefault="00000000">
            <w:pPr>
              <w:widowControl w:val="0"/>
            </w:pPr>
            <w:r>
              <w:rPr>
                <w:i/>
              </w:rPr>
              <w:t>(осъществени участия за 1-ва г.)</w:t>
            </w:r>
          </w:p>
          <w:p w14:paraId="1B06394B" w14:textId="77777777" w:rsidR="00B43D2F" w:rsidRDefault="00000000">
            <w:pPr>
              <w:widowControl w:val="0"/>
            </w:pPr>
            <w:bookmarkStart w:id="0" w:name="__DdeLink__532_3820121507"/>
            <w:r>
              <w:rPr>
                <w:rFonts w:cstheme="minorHAnsi"/>
                <w:i/>
              </w:rPr>
              <w:t>Участие, като лектор в майсторския клас на ЦЕРН в България</w:t>
            </w:r>
            <w:bookmarkEnd w:id="0"/>
          </w:p>
        </w:tc>
        <w:tc>
          <w:tcPr>
            <w:tcW w:w="1460" w:type="dxa"/>
          </w:tcPr>
          <w:p w14:paraId="58D0BF92" w14:textId="77777777" w:rsidR="00B43D2F" w:rsidRDefault="000000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2.5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5B522F43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7AEBF467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B43D2F" w14:paraId="12FB54D3" w14:textId="77777777">
        <w:tc>
          <w:tcPr>
            <w:tcW w:w="10169" w:type="dxa"/>
          </w:tcPr>
          <w:p w14:paraId="6FBB481C" w14:textId="77777777" w:rsidR="00B43D2F" w:rsidRDefault="00000000">
            <w:pPr>
              <w:widowControl w:val="0"/>
            </w:pPr>
            <w:r>
              <w:rPr>
                <w:i/>
              </w:rPr>
              <w:t>(осъществени участия за 2-ра г.)</w:t>
            </w:r>
          </w:p>
          <w:p w14:paraId="7ECA47DD" w14:textId="77777777" w:rsidR="00B43D2F" w:rsidRDefault="00000000">
            <w:pPr>
              <w:widowControl w:val="0"/>
            </w:pPr>
            <w:r>
              <w:rPr>
                <w:rFonts w:cstheme="minorHAnsi"/>
                <w:i/>
              </w:rPr>
              <w:t>Участие, като лектор в майсторския клас на ЦЕРН в България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3133E67E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DDDDD"/>
          </w:tcPr>
          <w:p w14:paraId="2F1E3755" w14:textId="77777777" w:rsidR="00B43D2F" w:rsidRDefault="00B43D2F">
            <w:pPr>
              <w:widowControl w:val="0"/>
              <w:jc w:val="center"/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353D7D43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B43D2F" w14:paraId="003D817F" w14:textId="77777777">
        <w:tc>
          <w:tcPr>
            <w:tcW w:w="10169" w:type="dxa"/>
          </w:tcPr>
          <w:p w14:paraId="4EF1E231" w14:textId="77777777" w:rsidR="00B43D2F" w:rsidRDefault="00000000">
            <w:pPr>
              <w:widowControl w:val="0"/>
              <w:rPr>
                <w:rFonts w:cstheme="minorHAnsi"/>
                <w:i/>
              </w:rPr>
            </w:pPr>
            <w:r>
              <w:rPr>
                <w:i/>
              </w:rPr>
              <w:t>(осъществени участия за 3-та г.)</w:t>
            </w:r>
          </w:p>
          <w:p w14:paraId="307F4CD7" w14:textId="77777777" w:rsidR="00B43D2F" w:rsidRDefault="00000000">
            <w:pPr>
              <w:widowControl w:val="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Участие, като лектор в майсторския клас на ЦЕРН в България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1EB3A22F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6C61A2E3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96" w:type="dxa"/>
            <w:shd w:val="clear" w:color="auto" w:fill="DDDDDD"/>
          </w:tcPr>
          <w:p w14:paraId="78B2D90B" w14:textId="77777777" w:rsidR="00B43D2F" w:rsidRDefault="00B43D2F">
            <w:pPr>
              <w:widowControl w:val="0"/>
              <w:jc w:val="center"/>
            </w:pPr>
          </w:p>
        </w:tc>
      </w:tr>
      <w:tr w:rsidR="00B43D2F" w14:paraId="6968C4BD" w14:textId="77777777">
        <w:tc>
          <w:tcPr>
            <w:tcW w:w="10169" w:type="dxa"/>
            <w:shd w:val="clear" w:color="auto" w:fill="D9D9D9" w:themeFill="background1" w:themeFillShade="D9"/>
          </w:tcPr>
          <w:p w14:paraId="529D9A69" w14:textId="77777777" w:rsidR="00B43D2F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Предварително обсъждане на дисертационния труд (20/последна г.)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03398D9C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51FA44E8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96" w:type="dxa"/>
            <w:shd w:val="clear" w:color="auto" w:fill="DDDDDD"/>
          </w:tcPr>
          <w:p w14:paraId="09324AB5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B43D2F" w14:paraId="0C300A22" w14:textId="77777777">
        <w:tc>
          <w:tcPr>
            <w:tcW w:w="10169" w:type="dxa"/>
            <w:shd w:val="clear" w:color="auto" w:fill="FFC000"/>
          </w:tcPr>
          <w:p w14:paraId="73506F55" w14:textId="77777777" w:rsidR="00B43D2F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sz w:val="32"/>
                <w:szCs w:val="32"/>
              </w:rPr>
              <w:t>Педагогическа дейност</w:t>
            </w:r>
            <w:r>
              <w:rPr>
                <w:rFonts w:cstheme="minorHAnsi"/>
              </w:rPr>
              <w:t xml:space="preserve"> (Максимум 10 ECTS кредити)</w:t>
            </w:r>
          </w:p>
        </w:tc>
        <w:tc>
          <w:tcPr>
            <w:tcW w:w="1460" w:type="dxa"/>
            <w:shd w:val="clear" w:color="auto" w:fill="FFC000"/>
          </w:tcPr>
          <w:p w14:paraId="6FCC0690" w14:textId="77777777" w:rsidR="00B43D2F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1-ва г.</w:t>
            </w:r>
          </w:p>
        </w:tc>
        <w:tc>
          <w:tcPr>
            <w:tcW w:w="1528" w:type="dxa"/>
            <w:shd w:val="clear" w:color="auto" w:fill="FFC000"/>
          </w:tcPr>
          <w:p w14:paraId="0124B7BB" w14:textId="77777777" w:rsidR="00B43D2F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2-ра г.</w:t>
            </w:r>
          </w:p>
        </w:tc>
        <w:tc>
          <w:tcPr>
            <w:tcW w:w="1296" w:type="dxa"/>
            <w:shd w:val="clear" w:color="auto" w:fill="FFC000"/>
          </w:tcPr>
          <w:p w14:paraId="78A92652" w14:textId="77777777" w:rsidR="00B43D2F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3-та г.</w:t>
            </w:r>
          </w:p>
        </w:tc>
      </w:tr>
      <w:tr w:rsidR="00B43D2F" w14:paraId="6EFFE849" w14:textId="77777777">
        <w:tc>
          <w:tcPr>
            <w:tcW w:w="10169" w:type="dxa"/>
            <w:shd w:val="clear" w:color="auto" w:fill="D9D9D9" w:themeFill="background1" w:themeFillShade="D9"/>
          </w:tcPr>
          <w:p w14:paraId="2A018069" w14:textId="77777777" w:rsidR="00B43D2F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Подготовка и водене на семинарни занятия до 45 ч. на година без заплащане (5/г.)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16A80F9E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486BE136" w14:textId="77777777" w:rsidR="00B43D2F" w:rsidRDefault="00B43D2F">
            <w:pPr>
              <w:widowControl w:val="0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6DABB306" w14:textId="77777777" w:rsidR="00B43D2F" w:rsidRDefault="00B43D2F">
            <w:pPr>
              <w:widowControl w:val="0"/>
              <w:jc w:val="center"/>
              <w:rPr>
                <w:rFonts w:cstheme="minorHAnsi"/>
                <w:lang w:val="en-US"/>
              </w:rPr>
            </w:pPr>
          </w:p>
        </w:tc>
      </w:tr>
      <w:tr w:rsidR="00B43D2F" w14:paraId="7D1EE696" w14:textId="77777777" w:rsidTr="00144717">
        <w:tc>
          <w:tcPr>
            <w:tcW w:w="10169" w:type="dxa"/>
          </w:tcPr>
          <w:p w14:paraId="6A7F2324" w14:textId="77777777" w:rsidR="00B43D2F" w:rsidRDefault="00000000">
            <w:pPr>
              <w:widowControl w:val="0"/>
              <w:rPr>
                <w:rFonts w:cstheme="minorHAnsi"/>
                <w:i/>
              </w:rPr>
            </w:pPr>
            <w:r>
              <w:rPr>
                <w:i/>
              </w:rPr>
              <w:t>(подготвени и проведени семинарни занятия за 2-ра г.)</w:t>
            </w:r>
          </w:p>
          <w:p w14:paraId="2A740834" w14:textId="77777777" w:rsidR="00B43D2F" w:rsidRDefault="00B43D2F">
            <w:pPr>
              <w:widowControl w:val="0"/>
              <w:rPr>
                <w:rFonts w:cstheme="minorHAnsi"/>
                <w:i/>
              </w:rPr>
            </w:pPr>
          </w:p>
        </w:tc>
        <w:tc>
          <w:tcPr>
            <w:tcW w:w="1460" w:type="dxa"/>
            <w:shd w:val="clear" w:color="auto" w:fill="D9D9D9" w:themeFill="background1" w:themeFillShade="D9"/>
          </w:tcPr>
          <w:p w14:paraId="406B6A7D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</w:tcPr>
          <w:p w14:paraId="73E10EB4" w14:textId="103D2CF1" w:rsidR="00B43D2F" w:rsidRPr="00144717" w:rsidRDefault="00000000">
            <w:pPr>
              <w:widowControl w:val="0"/>
              <w:jc w:val="center"/>
              <w:rPr>
                <w:lang w:val="en-US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1BFE12AB" w14:textId="77777777" w:rsidR="00B43D2F" w:rsidRDefault="00B43D2F">
            <w:pPr>
              <w:widowControl w:val="0"/>
              <w:jc w:val="center"/>
              <w:rPr>
                <w:rFonts w:cstheme="minorHAnsi"/>
                <w:lang w:val="en-US"/>
              </w:rPr>
            </w:pPr>
          </w:p>
        </w:tc>
      </w:tr>
      <w:tr w:rsidR="00B43D2F" w14:paraId="435BBD76" w14:textId="77777777">
        <w:tc>
          <w:tcPr>
            <w:tcW w:w="10169" w:type="dxa"/>
          </w:tcPr>
          <w:p w14:paraId="2580F8BD" w14:textId="77777777" w:rsidR="00B43D2F" w:rsidRDefault="00000000">
            <w:pPr>
              <w:widowControl w:val="0"/>
              <w:rPr>
                <w:rFonts w:cstheme="minorHAnsi"/>
                <w:i/>
              </w:rPr>
            </w:pPr>
            <w:r>
              <w:rPr>
                <w:i/>
              </w:rPr>
              <w:t>(подготвени и проведени семинарни занятия за 3-та г.)</w:t>
            </w:r>
          </w:p>
          <w:p w14:paraId="5FD32208" w14:textId="77777777" w:rsidR="00B43D2F" w:rsidRDefault="00000000">
            <w:pPr>
              <w:widowControl w:val="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Две групи по 45 часа „Практикум по програмиране в UNIX среда“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41CD6FA9" w14:textId="77777777" w:rsidR="00B43D2F" w:rsidRDefault="00B43D2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01418FAC" w14:textId="77777777" w:rsidR="00B43D2F" w:rsidRDefault="00B43D2F">
            <w:pPr>
              <w:widowControl w:val="0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296" w:type="dxa"/>
            <w:shd w:val="clear" w:color="auto" w:fill="DDDDDD"/>
          </w:tcPr>
          <w:p w14:paraId="4B3174D4" w14:textId="77777777" w:rsidR="00B43D2F" w:rsidRDefault="00B43D2F">
            <w:pPr>
              <w:widowControl w:val="0"/>
              <w:jc w:val="center"/>
            </w:pPr>
          </w:p>
        </w:tc>
      </w:tr>
      <w:tr w:rsidR="00B43D2F" w14:paraId="41A013F2" w14:textId="77777777">
        <w:tc>
          <w:tcPr>
            <w:tcW w:w="10169" w:type="dxa"/>
            <w:shd w:val="clear" w:color="auto" w:fill="D9D9D9" w:themeFill="background1" w:themeFillShade="D9"/>
          </w:tcPr>
          <w:p w14:paraId="31803202" w14:textId="77777777" w:rsidR="00B43D2F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Общо (мин. 180 кр.)                                                                                                                       </w:t>
            </w:r>
            <w:r>
              <w:rPr>
                <w:rFonts w:cstheme="minorHAnsi"/>
                <w:b/>
                <w:bCs/>
              </w:rPr>
              <w:t xml:space="preserve"> 95.0 кредита</w:t>
            </w:r>
          </w:p>
        </w:tc>
        <w:tc>
          <w:tcPr>
            <w:tcW w:w="1460" w:type="dxa"/>
          </w:tcPr>
          <w:p w14:paraId="1E0B3DE9" w14:textId="77777777" w:rsidR="00B43D2F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95.0</w:t>
            </w:r>
          </w:p>
        </w:tc>
        <w:tc>
          <w:tcPr>
            <w:tcW w:w="1528" w:type="dxa"/>
          </w:tcPr>
          <w:p w14:paraId="3052DC8D" w14:textId="283B88CE" w:rsidR="00B43D2F" w:rsidRDefault="00144717" w:rsidP="00144717">
            <w:pPr>
              <w:widowControl w:val="0"/>
            </w:pPr>
            <w:r>
              <w:rPr>
                <w:lang w:val="en-US"/>
              </w:rPr>
              <w:t xml:space="preserve">       </w:t>
            </w:r>
            <w:r w:rsidR="00000000">
              <w:t xml:space="preserve"> </w:t>
            </w:r>
            <w:r w:rsidR="00935C26">
              <w:t>2</w:t>
            </w:r>
            <w:r w:rsidR="00000000">
              <w:t>7.5</w:t>
            </w:r>
          </w:p>
        </w:tc>
        <w:tc>
          <w:tcPr>
            <w:tcW w:w="1296" w:type="dxa"/>
            <w:shd w:val="clear" w:color="auto" w:fill="DDDDDD"/>
          </w:tcPr>
          <w:p w14:paraId="75E3DCF2" w14:textId="77777777" w:rsidR="00B43D2F" w:rsidRDefault="00B43D2F">
            <w:pPr>
              <w:widowControl w:val="0"/>
              <w:jc w:val="center"/>
            </w:pPr>
          </w:p>
        </w:tc>
      </w:tr>
    </w:tbl>
    <w:p w14:paraId="3529F146" w14:textId="77777777" w:rsidR="00B43D2F" w:rsidRDefault="00B43D2F">
      <w:pPr>
        <w:rPr>
          <w:rFonts w:cstheme="minorHAnsi"/>
          <w:sz w:val="28"/>
          <w:szCs w:val="28"/>
        </w:rPr>
      </w:pPr>
    </w:p>
    <w:p w14:paraId="2519D369" w14:textId="77777777" w:rsidR="00B43D2F" w:rsidRDefault="00000000">
      <w:pPr>
        <w:ind w:left="360"/>
        <w:rPr>
          <w:rFonts w:cstheme="minorHAnsi"/>
        </w:rPr>
      </w:pPr>
      <w:r>
        <w:rPr>
          <w:rFonts w:cstheme="minorHAnsi"/>
        </w:rPr>
        <w:t>Всяка изпълнена дейност се конкретизира в първата колона на таблицата. Втората, третата и т.н. колони съдържат кредити за конкретната дейност и година. Попълват се само белите полета.</w:t>
      </w:r>
    </w:p>
    <w:p w14:paraId="6AD039D6" w14:textId="77777777" w:rsidR="00B43D2F" w:rsidRDefault="00000000">
      <w:pPr>
        <w:ind w:left="360"/>
        <w:rPr>
          <w:rFonts w:cstheme="minorHAnsi"/>
        </w:rPr>
      </w:pPr>
      <w:r>
        <w:rPr>
          <w:rFonts w:cstheme="minorHAnsi"/>
        </w:rPr>
        <w:lastRenderedPageBreak/>
        <w:t>Привежда се библиографско описание на публикациите и докладите.</w:t>
      </w:r>
    </w:p>
    <w:p w14:paraId="5147A6A6" w14:textId="77777777" w:rsidR="00B43D2F" w:rsidRDefault="00000000">
      <w:pPr>
        <w:ind w:left="360"/>
        <w:rPr>
          <w:rFonts w:cstheme="minorHAnsi"/>
        </w:rPr>
      </w:pPr>
      <w:r>
        <w:rPr>
          <w:rFonts w:cstheme="minorHAnsi"/>
        </w:rPr>
        <w:t>Атестацията съдържа всички данни от предходните години на атестиране.</w:t>
      </w:r>
    </w:p>
    <w:p w14:paraId="44D11B53" w14:textId="77777777" w:rsidR="00B43D2F" w:rsidRDefault="00000000">
      <w:pPr>
        <w:ind w:left="360"/>
        <w:rPr>
          <w:rFonts w:cstheme="minorHAnsi"/>
        </w:rPr>
      </w:pPr>
      <w:r>
        <w:rPr>
          <w:rFonts w:cstheme="minorHAnsi"/>
        </w:rPr>
        <w:t>При удължение на срока на докторантурата се прибавя колона за 4-тата година.</w:t>
      </w:r>
    </w:p>
    <w:p w14:paraId="25122402" w14:textId="77777777" w:rsidR="00B43D2F" w:rsidRDefault="00B43D2F">
      <w:pPr>
        <w:ind w:left="360"/>
        <w:rPr>
          <w:rFonts w:cstheme="minorHAnsi"/>
        </w:rPr>
      </w:pPr>
    </w:p>
    <w:tbl>
      <w:tblPr>
        <w:tblStyle w:val="TableGrid"/>
        <w:tblW w:w="1445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4452"/>
      </w:tblGrid>
      <w:tr w:rsidR="00B43D2F" w14:paraId="2EEB859E" w14:textId="77777777">
        <w:trPr>
          <w:cantSplit/>
        </w:trPr>
        <w:tc>
          <w:tcPr>
            <w:tcW w:w="14452" w:type="dxa"/>
            <w:shd w:val="clear" w:color="auto" w:fill="E7E6E6" w:themeFill="background2"/>
          </w:tcPr>
          <w:p w14:paraId="43FC26EF" w14:textId="77777777" w:rsidR="00B43D2F" w:rsidRDefault="00000000">
            <w:pPr>
              <w:keepNext/>
              <w:widowControl w:val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Научен ръководител:</w:t>
            </w:r>
          </w:p>
          <w:p w14:paraId="3B6E803B" w14:textId="77777777" w:rsidR="00B43D2F" w:rsidRDefault="00B43D2F">
            <w:pPr>
              <w:widowControl w:val="0"/>
              <w:ind w:left="360"/>
              <w:rPr>
                <w:rFonts w:cstheme="minorHAnsi"/>
              </w:rPr>
            </w:pPr>
          </w:p>
          <w:p w14:paraId="193A365F" w14:textId="77777777" w:rsidR="00B43D2F" w:rsidRDefault="00000000">
            <w:pPr>
              <w:widowControl w:val="0"/>
              <w:ind w:left="360"/>
            </w:pPr>
            <w:r>
              <w:rPr>
                <w:rFonts w:cstheme="minorHAnsi"/>
              </w:rPr>
              <w:t>-мнение за работата на докторанта:</w:t>
            </w:r>
          </w:p>
          <w:p w14:paraId="6944934E" w14:textId="77777777" w:rsidR="00B43D2F" w:rsidRDefault="00B43D2F">
            <w:pPr>
              <w:widowControl w:val="0"/>
              <w:rPr>
                <w:rFonts w:cstheme="minorHAnsi"/>
              </w:rPr>
            </w:pPr>
          </w:p>
          <w:p w14:paraId="06D40B67" w14:textId="77777777" w:rsidR="00B43D2F" w:rsidRDefault="00000000">
            <w:pPr>
              <w:pStyle w:val="BodyText"/>
              <w:widowControl w:val="0"/>
              <w:spacing w:after="0"/>
            </w:pPr>
            <w:r>
              <w:rPr>
                <w:rFonts w:cstheme="minorHAnsi"/>
              </w:rPr>
              <w:t>Мнението за работата на докторанта е изцяло положително и се базира на последователната и качествена работа, която Георги Василев извършва по време на своята докторантура. През отчетния период той работи активно по задачите, свързани с тематиката на дисертационния труд, като показва задълбочени познания, аналитично мислене и умения за научноизследователска работа. Георги Василев изпълнява своевременно дейностите, заложени в индивидуалния му план, и участва активно в научната работа. През отчетния период той взе участие и в обучението на студентите от бакалавърската програма QNPP.</w:t>
            </w:r>
          </w:p>
          <w:p w14:paraId="0FC62FC2" w14:textId="77777777" w:rsidR="00B43D2F" w:rsidRDefault="00B43D2F">
            <w:pPr>
              <w:pStyle w:val="BodyText"/>
            </w:pPr>
          </w:p>
          <w:p w14:paraId="4122E7F0" w14:textId="77777777" w:rsidR="00B43D2F" w:rsidRDefault="00000000">
            <w:pPr>
              <w:pStyle w:val="BodyText"/>
            </w:pPr>
            <w:r>
              <w:t>Като цяло работата на Георги Василев протича планомерно и предлагаме той да бъде атестиран с положителна оценка.</w:t>
            </w:r>
          </w:p>
          <w:p w14:paraId="7328C072" w14:textId="77777777" w:rsidR="00B43D2F" w:rsidRDefault="00B43D2F">
            <w:pPr>
              <w:widowControl w:val="0"/>
            </w:pPr>
          </w:p>
          <w:p w14:paraId="7D6BC295" w14:textId="77777777" w:rsidR="00B43D2F" w:rsidRDefault="00B43D2F">
            <w:pPr>
              <w:widowControl w:val="0"/>
              <w:ind w:left="360"/>
              <w:rPr>
                <w:rFonts w:cstheme="minorHAnsi"/>
              </w:rPr>
            </w:pPr>
          </w:p>
          <w:p w14:paraId="2A14C0FF" w14:textId="77777777" w:rsidR="00B43D2F" w:rsidRDefault="00000000">
            <w:pPr>
              <w:widowControl w:val="0"/>
              <w:ind w:left="360"/>
            </w:pPr>
            <w:r>
              <w:rPr>
                <w:rFonts w:cstheme="minorHAnsi"/>
              </w:rPr>
              <w:t>Дата: 03.06.2026 г.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/……………………………………./</w:t>
            </w:r>
          </w:p>
          <w:p w14:paraId="793CBBA4" w14:textId="77777777" w:rsidR="00B43D2F" w:rsidRDefault="00B43D2F">
            <w:pPr>
              <w:widowControl w:val="0"/>
              <w:rPr>
                <w:rFonts w:cstheme="minorHAnsi"/>
              </w:rPr>
            </w:pPr>
          </w:p>
          <w:p w14:paraId="29F78DF2" w14:textId="77777777" w:rsidR="00B43D2F" w:rsidRDefault="00000000">
            <w:pPr>
              <w:widowControl w:val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/……………………………………./</w:t>
            </w:r>
          </w:p>
          <w:p w14:paraId="190D5110" w14:textId="77777777" w:rsidR="00B43D2F" w:rsidRDefault="00B43D2F">
            <w:pPr>
              <w:widowControl w:val="0"/>
              <w:ind w:left="360"/>
              <w:rPr>
                <w:rFonts w:cstheme="minorHAnsi"/>
              </w:rPr>
            </w:pPr>
          </w:p>
        </w:tc>
      </w:tr>
      <w:tr w:rsidR="00B43D2F" w14:paraId="51A1E5F5" w14:textId="77777777">
        <w:trPr>
          <w:cantSplit/>
        </w:trPr>
        <w:tc>
          <w:tcPr>
            <w:tcW w:w="14452" w:type="dxa"/>
            <w:tcBorders>
              <w:top w:val="nil"/>
            </w:tcBorders>
            <w:shd w:val="clear" w:color="auto" w:fill="E7E6E6" w:themeFill="background2"/>
          </w:tcPr>
          <w:p w14:paraId="1C71B7B9" w14:textId="77777777" w:rsidR="00B43D2F" w:rsidRDefault="00B43D2F">
            <w:pPr>
              <w:widowControl w:val="0"/>
              <w:ind w:left="360"/>
              <w:rPr>
                <w:rFonts w:cstheme="minorHAnsi"/>
              </w:rPr>
            </w:pPr>
          </w:p>
        </w:tc>
      </w:tr>
    </w:tbl>
    <w:p w14:paraId="4AFFD938" w14:textId="77777777" w:rsidR="00B43D2F" w:rsidRDefault="00B43D2F">
      <w:pPr>
        <w:rPr>
          <w:rFonts w:cstheme="minorHAnsi"/>
        </w:rPr>
      </w:pPr>
    </w:p>
    <w:p w14:paraId="543D24CA" w14:textId="77777777" w:rsidR="00B43D2F" w:rsidRDefault="00B43D2F">
      <w:pPr>
        <w:ind w:left="360"/>
        <w:rPr>
          <w:rFonts w:cstheme="minorHAnsi"/>
        </w:rPr>
      </w:pPr>
    </w:p>
    <w:tbl>
      <w:tblPr>
        <w:tblStyle w:val="TableGrid"/>
        <w:tblW w:w="1445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4452"/>
      </w:tblGrid>
      <w:tr w:rsidR="00B43D2F" w14:paraId="65563037" w14:textId="77777777">
        <w:trPr>
          <w:cantSplit/>
          <w:trHeight w:val="1898"/>
        </w:trPr>
        <w:tc>
          <w:tcPr>
            <w:tcW w:w="14452" w:type="dxa"/>
            <w:shd w:val="clear" w:color="auto" w:fill="E7E6E6" w:themeFill="background2"/>
          </w:tcPr>
          <w:p w14:paraId="48B9455B" w14:textId="77777777" w:rsidR="00B43D2F" w:rsidRDefault="00B43D2F">
            <w:pPr>
              <w:widowControl w:val="0"/>
              <w:ind w:left="360"/>
              <w:rPr>
                <w:rFonts w:cstheme="minorHAnsi"/>
              </w:rPr>
            </w:pPr>
          </w:p>
          <w:p w14:paraId="06A68416" w14:textId="0261386D" w:rsidR="00B43D2F" w:rsidRDefault="00000000">
            <w:pPr>
              <w:widowControl w:val="0"/>
              <w:ind w:left="360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 xml:space="preserve">Атестацията е приета от Катедрения съвет с протокол № </w:t>
            </w:r>
            <w:r w:rsidR="00144717">
              <w:rPr>
                <w:rFonts w:cstheme="minorHAnsi"/>
                <w:lang w:val="en-US"/>
              </w:rPr>
              <w:t>490</w:t>
            </w:r>
            <w:r>
              <w:rPr>
                <w:rFonts w:cstheme="minorHAnsi"/>
              </w:rPr>
              <w:t>/04.06.2026 г.</w:t>
            </w:r>
          </w:p>
          <w:p w14:paraId="3D25F32B" w14:textId="77777777" w:rsidR="00B43D2F" w:rsidRDefault="00B43D2F">
            <w:pPr>
              <w:widowControl w:val="0"/>
              <w:ind w:left="360"/>
              <w:rPr>
                <w:rFonts w:cstheme="minorHAnsi"/>
              </w:rPr>
            </w:pPr>
          </w:p>
          <w:p w14:paraId="73EE94C8" w14:textId="77777777" w:rsidR="00B43D2F" w:rsidRDefault="00000000">
            <w:pPr>
              <w:widowControl w:val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-становище за изпълнението на индивидуалния план и оценка на дейността на докторанта: положително</w:t>
            </w:r>
          </w:p>
          <w:p w14:paraId="22CEA688" w14:textId="77777777" w:rsidR="00B43D2F" w:rsidRDefault="00B43D2F">
            <w:pPr>
              <w:widowControl w:val="0"/>
              <w:ind w:left="360"/>
              <w:rPr>
                <w:rFonts w:cstheme="minorHAnsi"/>
              </w:rPr>
            </w:pPr>
          </w:p>
          <w:p w14:paraId="6CD77C35" w14:textId="77777777" w:rsidR="00B43D2F" w:rsidRDefault="00000000">
            <w:pPr>
              <w:widowControl w:val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-предложение за атестация на докторанта (положителна, отрицателна): положителна</w:t>
            </w:r>
          </w:p>
          <w:p w14:paraId="21C4DE10" w14:textId="77777777" w:rsidR="00B43D2F" w:rsidRDefault="00B43D2F">
            <w:pPr>
              <w:widowControl w:val="0"/>
              <w:ind w:left="360"/>
              <w:rPr>
                <w:rFonts w:cstheme="minorHAnsi"/>
              </w:rPr>
            </w:pPr>
          </w:p>
          <w:p w14:paraId="1887D95E" w14:textId="77777777" w:rsidR="00B43D2F" w:rsidRDefault="00000000">
            <w:pPr>
              <w:widowControl w:val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-предложение за конкретизация на индивидуалния план: ………………………………………….</w:t>
            </w:r>
          </w:p>
          <w:p w14:paraId="2EAA9E8D" w14:textId="77777777" w:rsidR="00B43D2F" w:rsidRDefault="00B43D2F">
            <w:pPr>
              <w:widowControl w:val="0"/>
              <w:ind w:left="360"/>
              <w:rPr>
                <w:rFonts w:cstheme="minorHAnsi"/>
              </w:rPr>
            </w:pPr>
          </w:p>
          <w:p w14:paraId="629151ED" w14:textId="77777777" w:rsidR="00B43D2F" w:rsidRDefault="00000000">
            <w:pPr>
              <w:widowControl w:val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-препоръки за по-нататъшното развитие на докторантурата: ………………………………………….</w:t>
            </w:r>
          </w:p>
          <w:p w14:paraId="7C00CE9B" w14:textId="77777777" w:rsidR="00B43D2F" w:rsidRDefault="00B43D2F">
            <w:pPr>
              <w:widowControl w:val="0"/>
              <w:ind w:left="360"/>
              <w:rPr>
                <w:rFonts w:cstheme="minorHAnsi"/>
              </w:rPr>
            </w:pPr>
          </w:p>
          <w:p w14:paraId="46030486" w14:textId="77777777" w:rsidR="00B43D2F" w:rsidRDefault="00B43D2F">
            <w:pPr>
              <w:widowControl w:val="0"/>
              <w:ind w:left="360"/>
              <w:rPr>
                <w:rFonts w:cstheme="minorHAnsi"/>
              </w:rPr>
            </w:pPr>
          </w:p>
          <w:p w14:paraId="7CD15806" w14:textId="77777777" w:rsidR="00B43D2F" w:rsidRDefault="00000000">
            <w:pPr>
              <w:widowControl w:val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Ръководител катедра:</w:t>
            </w:r>
          </w:p>
          <w:p w14:paraId="062AEC19" w14:textId="77777777" w:rsidR="00B43D2F" w:rsidRDefault="00B43D2F">
            <w:pPr>
              <w:widowControl w:val="0"/>
              <w:ind w:left="360"/>
              <w:rPr>
                <w:rFonts w:cstheme="minorHAnsi"/>
              </w:rPr>
            </w:pPr>
          </w:p>
          <w:p w14:paraId="37B02FC2" w14:textId="77777777" w:rsidR="00B43D2F" w:rsidRDefault="00B43D2F">
            <w:pPr>
              <w:widowControl w:val="0"/>
              <w:ind w:left="360"/>
              <w:rPr>
                <w:rFonts w:cstheme="minorHAnsi"/>
              </w:rPr>
            </w:pPr>
          </w:p>
          <w:p w14:paraId="7D24F38C" w14:textId="77777777" w:rsidR="00B43D2F" w:rsidRDefault="00000000">
            <w:pPr>
              <w:widowControl w:val="0"/>
              <w:ind w:left="360"/>
            </w:pPr>
            <w:r>
              <w:rPr>
                <w:rFonts w:cstheme="minorHAnsi"/>
              </w:rPr>
              <w:t>Дата: 04.06.2026 г.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/</w:t>
            </w:r>
            <w:r>
              <w:rPr>
                <w:rFonts w:cstheme="minorHAnsi"/>
                <w:lang w:val="en-US"/>
              </w:rPr>
              <w:t>доц. д-р М. Богомилов</w:t>
            </w:r>
            <w:r>
              <w:rPr>
                <w:rFonts w:cstheme="minorHAnsi"/>
              </w:rPr>
              <w:t>/</w:t>
            </w:r>
          </w:p>
          <w:p w14:paraId="0DA04C68" w14:textId="77777777" w:rsidR="00B43D2F" w:rsidRDefault="00B43D2F">
            <w:pPr>
              <w:widowControl w:val="0"/>
              <w:ind w:left="360"/>
              <w:rPr>
                <w:rFonts w:cstheme="minorHAnsi"/>
              </w:rPr>
            </w:pPr>
          </w:p>
          <w:p w14:paraId="599FDFB6" w14:textId="77777777" w:rsidR="00B43D2F" w:rsidRDefault="00B43D2F">
            <w:pPr>
              <w:widowControl w:val="0"/>
              <w:ind w:left="360"/>
              <w:rPr>
                <w:rFonts w:cstheme="minorHAnsi"/>
              </w:rPr>
            </w:pPr>
          </w:p>
        </w:tc>
      </w:tr>
    </w:tbl>
    <w:p w14:paraId="3684ABC9" w14:textId="77777777" w:rsidR="00B43D2F" w:rsidRDefault="00B43D2F">
      <w:pPr>
        <w:ind w:left="360"/>
        <w:rPr>
          <w:rFonts w:cstheme="minorHAnsi"/>
        </w:rPr>
      </w:pPr>
    </w:p>
    <w:p w14:paraId="1ABF16E3" w14:textId="77777777" w:rsidR="00B43D2F" w:rsidRDefault="00B43D2F">
      <w:pPr>
        <w:suppressAutoHyphens w:val="0"/>
      </w:pPr>
    </w:p>
    <w:sectPr w:rsidR="00B43D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008" w:right="1008" w:bottom="1008" w:left="1008" w:header="708" w:footer="706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4880C" w14:textId="77777777" w:rsidR="000F222A" w:rsidRDefault="000F222A">
      <w:r>
        <w:separator/>
      </w:r>
    </w:p>
  </w:endnote>
  <w:endnote w:type="continuationSeparator" w:id="0">
    <w:p w14:paraId="5001A2E7" w14:textId="77777777" w:rsidR="000F222A" w:rsidRDefault="000F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27B7" w14:textId="77777777" w:rsidR="00B43D2F" w:rsidRDefault="00B43D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611E8" w14:textId="77777777" w:rsidR="00B43D2F" w:rsidRDefault="00000000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DATE \@"dd\.M\.yyyy' г.'" </w:instrText>
    </w:r>
    <w:r>
      <w:rPr>
        <w:rStyle w:val="PageNumber"/>
      </w:rPr>
      <w:fldChar w:fldCharType="separate"/>
    </w:r>
    <w:r w:rsidR="00877222">
      <w:rPr>
        <w:rStyle w:val="PageNumber"/>
        <w:noProof/>
      </w:rPr>
      <w:t>03.6.2026 г.</w:t>
    </w:r>
    <w:r>
      <w:rPr>
        <w:rStyle w:val="PageNumber"/>
      </w:rPr>
      <w:fldChar w:fldCharType="end"/>
    </w:r>
    <w:r>
      <w:rPr>
        <w:rStyle w:val="PageNumber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от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36207" w14:textId="77777777" w:rsidR="00B43D2F" w:rsidRDefault="00B43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2984B" w14:textId="77777777" w:rsidR="000F222A" w:rsidRDefault="000F222A">
      <w:r>
        <w:separator/>
      </w:r>
    </w:p>
  </w:footnote>
  <w:footnote w:type="continuationSeparator" w:id="0">
    <w:p w14:paraId="633A3004" w14:textId="77777777" w:rsidR="000F222A" w:rsidRDefault="000F2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FBE1" w14:textId="77777777" w:rsidR="00B43D2F" w:rsidRDefault="00B43D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C394" w14:textId="77777777" w:rsidR="00B43D2F" w:rsidRDefault="00000000">
    <w:pPr>
      <w:pStyle w:val="Header"/>
      <w:rPr>
        <w:rFonts w:cstheme="minorHAnsi"/>
        <w:b/>
        <w:bCs/>
        <w:sz w:val="32"/>
        <w:szCs w:val="32"/>
      </w:rPr>
    </w:pPr>
    <w:r>
      <w:rPr>
        <w:sz w:val="32"/>
        <w:szCs w:val="32"/>
      </w:rPr>
      <w:t xml:space="preserve">АТЕСТАЦИЯ НА ДОКТОРАНТ </w:t>
    </w:r>
    <w:r>
      <w:rPr>
        <w:rFonts w:cstheme="minorHAnsi"/>
        <w:b/>
        <w:bCs/>
        <w:sz w:val="32"/>
        <w:szCs w:val="32"/>
      </w:rPr>
      <w:t>Георги Данев Василев</w:t>
    </w:r>
  </w:p>
  <w:p w14:paraId="0793C894" w14:textId="77777777" w:rsidR="00B43D2F" w:rsidRDefault="00B43D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3BBA0" w14:textId="77777777" w:rsidR="00B43D2F" w:rsidRDefault="00B43D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2F"/>
    <w:rsid w:val="000F222A"/>
    <w:rsid w:val="00144717"/>
    <w:rsid w:val="00877222"/>
    <w:rsid w:val="00935C26"/>
    <w:rsid w:val="00B43D2F"/>
    <w:rsid w:val="00C262B2"/>
    <w:rsid w:val="00F1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345F5"/>
  <w15:docId w15:val="{A1422127-A395-444F-A9FF-C33F416A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5E7E"/>
    <w:rPr>
      <w:rFonts w:asciiTheme="minorHAnsi" w:hAnsiTheme="minorHAnsi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qFormat/>
    <w:rPr>
      <w:sz w:val="2"/>
      <w:szCs w:val="2"/>
      <w:lang w:val="bg-BG"/>
    </w:rPr>
  </w:style>
  <w:style w:type="character" w:customStyle="1" w:styleId="HeaderChar">
    <w:name w:val="Header Char"/>
    <w:basedOn w:val="DefaultParagraphFont"/>
    <w:uiPriority w:val="99"/>
    <w:qFormat/>
    <w:rPr>
      <w:sz w:val="24"/>
      <w:szCs w:val="24"/>
      <w:lang w:val="bg-BG"/>
    </w:rPr>
  </w:style>
  <w:style w:type="character" w:customStyle="1" w:styleId="FooterChar">
    <w:name w:val="Footer Char"/>
    <w:basedOn w:val="DefaultParagraphFont"/>
    <w:qFormat/>
    <w:rPr>
      <w:sz w:val="24"/>
      <w:szCs w:val="24"/>
      <w:lang w:val="bg-BG"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rPr>
      <w:color w:val="000080"/>
      <w:u w:val="single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BodyText"/>
    <w:qFormat/>
  </w:style>
  <w:style w:type="paragraph" w:styleId="ListParagraph">
    <w:name w:val="List Paragraph"/>
    <w:basedOn w:val="Normal"/>
    <w:uiPriority w:val="34"/>
    <w:qFormat/>
    <w:rsid w:val="00D45D30"/>
    <w:pPr>
      <w:ind w:left="720"/>
      <w:contextualSpacing/>
    </w:pPr>
  </w:style>
  <w:style w:type="paragraph" w:styleId="EndnoteText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PreformattedText">
    <w:name w:val="Preformatted Text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eGrid">
    <w:name w:val="Table Grid"/>
    <w:basedOn w:val="TableNormal"/>
    <w:rsid w:val="00D45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j.astropartphys.2025.103134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883</Words>
  <Characters>5036</Characters>
  <Application>Microsoft Office Word</Application>
  <DocSecurity>0</DocSecurity>
  <Lines>41</Lines>
  <Paragraphs>11</Paragraphs>
  <ScaleCrop>false</ScaleCrop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СОФИЙСКИ УНИВЕРСИТЕТ „СВ</dc:title>
  <dc:subject/>
  <dc:creator>UO3</dc:creator>
  <dc:description/>
  <cp:lastModifiedBy>Татяна Николаева Младенова</cp:lastModifiedBy>
  <cp:revision>6</cp:revision>
  <cp:lastPrinted>2025-07-09T15:25:00Z</cp:lastPrinted>
  <dcterms:created xsi:type="dcterms:W3CDTF">2026-06-03T12:10:00Z</dcterms:created>
  <dcterms:modified xsi:type="dcterms:W3CDTF">2026-06-03T12:38:00Z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