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714D" w14:textId="77777777" w:rsidR="00AC2CFD" w:rsidRPr="0053057E" w:rsidRDefault="00803291" w:rsidP="009934F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 w:eastAsia="bg-BG"/>
        </w:rPr>
      </w:pPr>
      <w:r w:rsidRPr="0053057E">
        <w:rPr>
          <w:rFonts w:ascii="Times New Roman" w:hAnsi="Times New Roman"/>
          <w:b/>
          <w:sz w:val="24"/>
          <w:szCs w:val="24"/>
          <w:lang w:eastAsia="bg-BG"/>
        </w:rPr>
        <w:t>СОФИЙСКИ УНИВЕРСИТЕТ „</w:t>
      </w:r>
      <w:r w:rsidR="00AC2CFD" w:rsidRPr="0053057E">
        <w:rPr>
          <w:rFonts w:ascii="Times New Roman" w:hAnsi="Times New Roman"/>
          <w:b/>
          <w:sz w:val="24"/>
          <w:szCs w:val="24"/>
          <w:lang w:eastAsia="bg-BG"/>
        </w:rPr>
        <w:t>СВ</w:t>
      </w:r>
      <w:r w:rsidRPr="0053057E">
        <w:rPr>
          <w:rFonts w:ascii="Times New Roman" w:hAnsi="Times New Roman"/>
          <w:b/>
          <w:sz w:val="24"/>
          <w:szCs w:val="24"/>
          <w:lang w:eastAsia="bg-BG"/>
        </w:rPr>
        <w:t>.</w:t>
      </w:r>
      <w:r w:rsidR="00AC2CFD" w:rsidRPr="0053057E">
        <w:rPr>
          <w:rFonts w:ascii="Times New Roman" w:hAnsi="Times New Roman"/>
          <w:b/>
          <w:sz w:val="24"/>
          <w:szCs w:val="24"/>
          <w:lang w:eastAsia="bg-BG"/>
        </w:rPr>
        <w:t xml:space="preserve"> КЛИМЕНТ ОХРИДСКИ</w:t>
      </w:r>
      <w:r w:rsidRPr="0053057E">
        <w:rPr>
          <w:rFonts w:ascii="Times New Roman" w:hAnsi="Times New Roman"/>
          <w:b/>
          <w:sz w:val="24"/>
          <w:szCs w:val="24"/>
          <w:lang w:eastAsia="bg-BG"/>
        </w:rPr>
        <w:t>“</w:t>
      </w:r>
    </w:p>
    <w:p w14:paraId="4D21540A" w14:textId="77777777" w:rsidR="00803291" w:rsidRPr="0053057E" w:rsidRDefault="00803291" w:rsidP="00FD55F6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bg-BG"/>
        </w:rPr>
      </w:pPr>
    </w:p>
    <w:p w14:paraId="12A1DEE6" w14:textId="77777777" w:rsidR="00803291" w:rsidRPr="009934F1" w:rsidRDefault="00803291" w:rsidP="009934F1">
      <w:pPr>
        <w:keepNext/>
        <w:spacing w:after="0" w:line="240" w:lineRule="auto"/>
        <w:outlineLvl w:val="0"/>
        <w:rPr>
          <w:rFonts w:ascii="Times New Roman" w:hAnsi="Times New Roman"/>
          <w:lang w:eastAsia="bg-BG"/>
        </w:rPr>
      </w:pPr>
    </w:p>
    <w:p w14:paraId="66F0DA2B" w14:textId="77777777" w:rsidR="00AC2CFD" w:rsidRPr="009934F1" w:rsidRDefault="00AC2CFD" w:rsidP="00FD55F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bg-BG"/>
        </w:rPr>
      </w:pPr>
      <w:r w:rsidRPr="009934F1">
        <w:rPr>
          <w:rFonts w:ascii="Times New Roman" w:hAnsi="Times New Roman"/>
          <w:b/>
          <w:sz w:val="24"/>
          <w:szCs w:val="24"/>
          <w:lang w:eastAsia="bg-BG"/>
        </w:rPr>
        <w:t>АТЕСТАЦИОНЕН ЛИСТ</w:t>
      </w:r>
    </w:p>
    <w:p w14:paraId="40EEA1CD" w14:textId="77777777" w:rsidR="00AC2CFD" w:rsidRPr="008552FA" w:rsidRDefault="00AC2CFD" w:rsidP="00FD55F6">
      <w:pPr>
        <w:spacing w:after="0" w:line="240" w:lineRule="auto"/>
        <w:rPr>
          <w:rFonts w:ascii="Times New Roman" w:hAnsi="Times New Roman"/>
          <w:lang w:eastAsia="bg-BG"/>
        </w:rPr>
      </w:pPr>
    </w:p>
    <w:p w14:paraId="1DC20AD2" w14:textId="249C3BF6" w:rsidR="00AC2CFD" w:rsidRPr="00D408EB" w:rsidRDefault="00AC2CFD" w:rsidP="00CF6E45">
      <w:pPr>
        <w:spacing w:after="0" w:line="360" w:lineRule="auto"/>
        <w:ind w:firstLine="709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lang w:eastAsia="bg-BG"/>
        </w:rPr>
        <w:t xml:space="preserve">на  </w:t>
      </w:r>
      <w:r w:rsidR="005B080F">
        <w:rPr>
          <w:rFonts w:ascii="Times New Roman" w:hAnsi="Times New Roman"/>
          <w:lang w:eastAsia="bg-BG"/>
        </w:rPr>
        <w:t>гл. ас. Галина Цветанова Ванкова-Кирилова</w:t>
      </w:r>
    </w:p>
    <w:p w14:paraId="3825C97F" w14:textId="7724F5B9" w:rsidR="00AC2CFD" w:rsidRPr="008552FA" w:rsidRDefault="00AC2CFD" w:rsidP="00073676">
      <w:pPr>
        <w:spacing w:after="0" w:line="240" w:lineRule="auto"/>
        <w:ind w:firstLine="709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lang w:eastAsia="bg-BG"/>
        </w:rPr>
        <w:t>за периода</w:t>
      </w:r>
      <w:r w:rsidR="00CF6E45">
        <w:rPr>
          <w:rFonts w:ascii="Times New Roman" w:hAnsi="Times New Roman"/>
          <w:lang w:eastAsia="bg-BG"/>
        </w:rPr>
        <w:t xml:space="preserve">  </w:t>
      </w:r>
      <w:r w:rsidR="00D408EB">
        <w:rPr>
          <w:rFonts w:ascii="Times New Roman" w:hAnsi="Times New Roman"/>
          <w:lang w:eastAsia="bg-BG"/>
        </w:rPr>
        <w:t>20</w:t>
      </w:r>
      <w:r w:rsidR="005B080F">
        <w:rPr>
          <w:rFonts w:ascii="Times New Roman" w:hAnsi="Times New Roman"/>
          <w:lang w:eastAsia="bg-BG"/>
        </w:rPr>
        <w:t>23</w:t>
      </w:r>
      <w:r w:rsidR="00D408EB">
        <w:rPr>
          <w:rFonts w:ascii="Times New Roman" w:hAnsi="Times New Roman"/>
          <w:lang w:eastAsia="bg-BG"/>
        </w:rPr>
        <w:t xml:space="preserve"> </w:t>
      </w:r>
      <w:r w:rsidR="00AF1440">
        <w:rPr>
          <w:rFonts w:ascii="Times New Roman" w:hAnsi="Times New Roman"/>
          <w:lang w:eastAsia="bg-BG"/>
        </w:rPr>
        <w:t xml:space="preserve">г. </w:t>
      </w:r>
      <w:r w:rsidR="00D408EB">
        <w:rPr>
          <w:rFonts w:ascii="Times New Roman" w:hAnsi="Times New Roman"/>
          <w:lang w:eastAsia="bg-BG"/>
        </w:rPr>
        <w:t xml:space="preserve">– 2025 </w:t>
      </w:r>
      <w:r w:rsidR="00AF1440">
        <w:rPr>
          <w:rFonts w:ascii="Times New Roman" w:hAnsi="Times New Roman"/>
          <w:lang w:eastAsia="bg-BG"/>
        </w:rPr>
        <w:t>г.</w:t>
      </w:r>
    </w:p>
    <w:p w14:paraId="1CAFD140" w14:textId="77777777" w:rsidR="00453AFC" w:rsidRPr="008552FA" w:rsidRDefault="00453AFC" w:rsidP="009934F1">
      <w:pPr>
        <w:spacing w:after="0" w:line="240" w:lineRule="auto"/>
        <w:rPr>
          <w:rFonts w:ascii="Times New Roman" w:hAnsi="Times New Roman"/>
          <w:lang w:eastAsia="bg-BG"/>
        </w:rPr>
      </w:pPr>
    </w:p>
    <w:p w14:paraId="1FFB3C00" w14:textId="77777777" w:rsidR="00AC2CFD" w:rsidRPr="00453AFC" w:rsidRDefault="00AC2CFD" w:rsidP="00453AFC">
      <w:pPr>
        <w:pStyle w:val="ListParagraph"/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/>
          <w:b/>
          <w:lang w:eastAsia="bg-BG"/>
        </w:rPr>
      </w:pPr>
      <w:r w:rsidRPr="00453AFC">
        <w:rPr>
          <w:rFonts w:ascii="Times New Roman" w:hAnsi="Times New Roman"/>
          <w:b/>
          <w:lang w:eastAsia="bg-BG"/>
        </w:rPr>
        <w:t>Резултати от обсъждането в първичното звено</w:t>
      </w:r>
    </w:p>
    <w:p w14:paraId="043984E0" w14:textId="77777777" w:rsidR="00AC2CFD" w:rsidRPr="00453AFC" w:rsidRDefault="00AC2CFD" w:rsidP="00FD55F6">
      <w:pPr>
        <w:spacing w:after="0" w:line="240" w:lineRule="auto"/>
        <w:jc w:val="center"/>
        <w:rPr>
          <w:rFonts w:ascii="Times New Roman" w:hAnsi="Times New Roman"/>
          <w:lang w:eastAsia="bg-BG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5"/>
        <w:gridCol w:w="1842"/>
        <w:gridCol w:w="1701"/>
        <w:gridCol w:w="1701"/>
        <w:gridCol w:w="1569"/>
      </w:tblGrid>
      <w:tr w:rsidR="00AC2CFD" w:rsidRPr="007574A6" w14:paraId="4A5C4BA1" w14:textId="77777777" w:rsidTr="00BA587B">
        <w:tc>
          <w:tcPr>
            <w:tcW w:w="1702" w:type="dxa"/>
            <w:tcBorders>
              <w:bottom w:val="single" w:sz="4" w:space="0" w:color="auto"/>
            </w:tcBorders>
          </w:tcPr>
          <w:p w14:paraId="2DAB33AF" w14:textId="77777777" w:rsidR="00AC2CFD" w:rsidRPr="00C02A6B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bg-BG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EA7DCB" w14:textId="77777777" w:rsidR="00AC2CFD" w:rsidRPr="00073676" w:rsidRDefault="00453AFC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 xml:space="preserve">Показател </w:t>
            </w:r>
            <w:r w:rsidR="00AC2CFD" w:rsidRPr="00073676">
              <w:rPr>
                <w:rFonts w:ascii="Times New Roman" w:hAnsi="Times New Roman"/>
                <w:i/>
                <w:u w:val="single"/>
                <w:lang w:eastAsia="bg-BG"/>
              </w:rPr>
              <w:t>1</w:t>
            </w:r>
          </w:p>
          <w:p w14:paraId="0DE89796" w14:textId="77777777" w:rsidR="00AC2CFD" w:rsidRPr="0056166A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u-RU"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Уч</w:t>
            </w:r>
            <w:r w:rsidRPr="008552FA">
              <w:rPr>
                <w:rFonts w:ascii="Times New Roman" w:hAnsi="Times New Roman"/>
                <w:i/>
                <w:lang w:val="en-US" w:eastAsia="bg-BG"/>
              </w:rPr>
              <w:t>e</w:t>
            </w:r>
            <w:r w:rsidRPr="008552FA">
              <w:rPr>
                <w:rFonts w:ascii="Times New Roman" w:hAnsi="Times New Roman"/>
                <w:i/>
                <w:lang w:eastAsia="bg-BG"/>
              </w:rPr>
              <w:t>бно-преподават</w:t>
            </w:r>
            <w:r w:rsidR="00073676">
              <w:rPr>
                <w:rFonts w:ascii="Times New Roman" w:hAnsi="Times New Roman"/>
                <w:i/>
                <w:lang w:eastAsia="bg-BG"/>
              </w:rPr>
              <w:t>елска</w:t>
            </w:r>
            <w:r w:rsidRPr="008552FA">
              <w:rPr>
                <w:rFonts w:ascii="Times New Roman" w:hAnsi="Times New Roman"/>
                <w:i/>
                <w:lang w:eastAsia="bg-BG"/>
              </w:rPr>
              <w:t xml:space="preserve"> дейност</w:t>
            </w:r>
          </w:p>
          <w:p w14:paraId="2F0C09DE" w14:textId="77777777" w:rsidR="00AC2CFD" w:rsidRPr="008552FA" w:rsidRDefault="00AC2CFD" w:rsidP="0007367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E36236" w14:textId="77777777" w:rsidR="00AC2CFD" w:rsidRPr="00073676" w:rsidRDefault="00453AFC" w:rsidP="00534B2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</w:t>
            </w:r>
            <w:r w:rsidR="00AC2CFD" w:rsidRPr="00073676">
              <w:rPr>
                <w:rFonts w:ascii="Times New Roman" w:hAnsi="Times New Roman"/>
                <w:i/>
                <w:u w:val="single"/>
                <w:lang w:eastAsia="bg-BG"/>
              </w:rPr>
              <w:t xml:space="preserve"> 2</w:t>
            </w:r>
          </w:p>
          <w:p w14:paraId="5D3BA647" w14:textId="77777777" w:rsidR="00AC2CFD" w:rsidRPr="008552FA" w:rsidRDefault="00073676" w:rsidP="00BA587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>
              <w:rPr>
                <w:rFonts w:ascii="Times New Roman" w:hAnsi="Times New Roman"/>
                <w:i/>
                <w:lang w:eastAsia="bg-BG"/>
              </w:rPr>
              <w:t>Научно-изследователска</w:t>
            </w:r>
            <w:r w:rsidR="00BA587B">
              <w:rPr>
                <w:rFonts w:ascii="Times New Roman" w:hAnsi="Times New Roman"/>
                <w:i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lang w:eastAsia="bg-BG"/>
              </w:rPr>
              <w:t>д</w:t>
            </w:r>
            <w:r w:rsidR="00AC2CFD" w:rsidRPr="008552FA">
              <w:rPr>
                <w:rFonts w:ascii="Times New Roman" w:hAnsi="Times New Roman"/>
                <w:i/>
                <w:lang w:eastAsia="bg-BG"/>
              </w:rPr>
              <w:t>ейност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66EAF3" w14:textId="77777777" w:rsidR="00AC2CFD" w:rsidRPr="00073676" w:rsidRDefault="00453AFC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</w:t>
            </w:r>
            <w:r w:rsidR="00AC2CFD" w:rsidRPr="00073676">
              <w:rPr>
                <w:rFonts w:ascii="Times New Roman" w:hAnsi="Times New Roman"/>
                <w:i/>
                <w:u w:val="single"/>
                <w:lang w:eastAsia="bg-BG"/>
              </w:rPr>
              <w:t xml:space="preserve"> 3</w:t>
            </w:r>
          </w:p>
          <w:p w14:paraId="0B506178" w14:textId="77777777" w:rsidR="00AC2CFD" w:rsidRPr="008552FA" w:rsidRDefault="00AC2CFD" w:rsidP="00A6371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 xml:space="preserve">Участие в дейността на </w:t>
            </w:r>
            <w:r w:rsidR="00A63719">
              <w:rPr>
                <w:rFonts w:ascii="Times New Roman" w:hAnsi="Times New Roman"/>
                <w:i/>
                <w:lang w:eastAsia="bg-BG"/>
              </w:rPr>
              <w:t>а</w:t>
            </w:r>
            <w:r w:rsidR="00073676">
              <w:rPr>
                <w:rFonts w:ascii="Times New Roman" w:hAnsi="Times New Roman"/>
                <w:i/>
                <w:lang w:eastAsia="bg-BG"/>
              </w:rPr>
              <w:t>кадемичната общност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B7EF5E" w14:textId="77777777" w:rsidR="00AC2CFD" w:rsidRPr="00073676" w:rsidRDefault="00453AFC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</w:t>
            </w:r>
            <w:r w:rsidR="00AC2CFD" w:rsidRPr="00073676">
              <w:rPr>
                <w:rFonts w:ascii="Times New Roman" w:hAnsi="Times New Roman"/>
                <w:i/>
                <w:u w:val="single"/>
                <w:lang w:eastAsia="bg-BG"/>
              </w:rPr>
              <w:t xml:space="preserve"> 4</w:t>
            </w:r>
          </w:p>
          <w:p w14:paraId="1C66BA86" w14:textId="77777777" w:rsidR="00AC2CFD" w:rsidRPr="008552FA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Студентско мнение</w:t>
            </w:r>
          </w:p>
          <w:p w14:paraId="2C0E6433" w14:textId="77777777" w:rsidR="00AC2CFD" w:rsidRPr="008552FA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за преподаването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3F26B0E0" w14:textId="77777777" w:rsidR="00AC2CFD" w:rsidRPr="00311B54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bg-BG"/>
              </w:rPr>
            </w:pPr>
            <w:r w:rsidRPr="00311B54">
              <w:rPr>
                <w:rFonts w:ascii="Times New Roman" w:hAnsi="Times New Roman"/>
                <w:b/>
                <w:lang w:eastAsia="bg-BG"/>
              </w:rPr>
              <w:t>Обща оценка</w:t>
            </w:r>
          </w:p>
        </w:tc>
      </w:tr>
      <w:tr w:rsidR="008B37C9" w:rsidRPr="007574A6" w14:paraId="616D21E9" w14:textId="77777777" w:rsidTr="00BA587B">
        <w:tc>
          <w:tcPr>
            <w:tcW w:w="1702" w:type="dxa"/>
          </w:tcPr>
          <w:p w14:paraId="51CE398D" w14:textId="77777777" w:rsidR="008B37C9" w:rsidRPr="00C02A6B" w:rsidRDefault="00C02A6B" w:rsidP="00C52339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C02A6B">
              <w:rPr>
                <w:rFonts w:ascii="Times New Roman" w:hAnsi="Times New Roman"/>
                <w:b/>
                <w:lang w:eastAsia="bg-BG"/>
              </w:rPr>
              <w:t>Брой точки</w:t>
            </w:r>
          </w:p>
        </w:tc>
        <w:tc>
          <w:tcPr>
            <w:tcW w:w="1985" w:type="dxa"/>
          </w:tcPr>
          <w:p w14:paraId="6F82BCCC" w14:textId="34027244" w:rsidR="008B37C9" w:rsidRPr="008552FA" w:rsidRDefault="005B080F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59</w:t>
            </w:r>
            <w:r w:rsidR="005E3C12">
              <w:rPr>
                <w:rFonts w:ascii="Times New Roman" w:hAnsi="Times New Roman"/>
                <w:lang w:eastAsia="bg-BG"/>
              </w:rPr>
              <w:t xml:space="preserve"> т.</w:t>
            </w:r>
          </w:p>
        </w:tc>
        <w:tc>
          <w:tcPr>
            <w:tcW w:w="1842" w:type="dxa"/>
          </w:tcPr>
          <w:p w14:paraId="0591D181" w14:textId="0BA2F1CE" w:rsidR="008B37C9" w:rsidRPr="008552FA" w:rsidRDefault="005B080F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157,3</w:t>
            </w:r>
            <w:r w:rsidR="005E3C12">
              <w:rPr>
                <w:rFonts w:ascii="Times New Roman" w:hAnsi="Times New Roman"/>
                <w:lang w:eastAsia="bg-BG"/>
              </w:rPr>
              <w:t xml:space="preserve"> т.</w:t>
            </w:r>
          </w:p>
        </w:tc>
        <w:tc>
          <w:tcPr>
            <w:tcW w:w="1701" w:type="dxa"/>
          </w:tcPr>
          <w:p w14:paraId="461EEAD9" w14:textId="508557E1" w:rsidR="008B37C9" w:rsidRPr="008552FA" w:rsidRDefault="005B080F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6</w:t>
            </w:r>
            <w:r w:rsidR="005E3C12">
              <w:rPr>
                <w:rFonts w:ascii="Times New Roman" w:hAnsi="Times New Roman"/>
                <w:lang w:eastAsia="bg-BG"/>
              </w:rPr>
              <w:t xml:space="preserve"> т.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B246E62" w14:textId="77777777" w:rsidR="008B37C9" w:rsidRPr="008552FA" w:rsidRDefault="008B37C9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  <w:shd w:val="clear" w:color="auto" w:fill="A6A6A6" w:themeFill="background1" w:themeFillShade="A6"/>
          </w:tcPr>
          <w:p w14:paraId="2FAB807E" w14:textId="77777777" w:rsidR="008B37C9" w:rsidRPr="006F0000" w:rsidRDefault="008B37C9" w:rsidP="00C31F7B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</w:tr>
      <w:tr w:rsidR="00C02A6B" w:rsidRPr="007574A6" w14:paraId="6ECAD3A8" w14:textId="77777777" w:rsidTr="00BA587B">
        <w:tc>
          <w:tcPr>
            <w:tcW w:w="1702" w:type="dxa"/>
          </w:tcPr>
          <w:p w14:paraId="32BAD411" w14:textId="77777777" w:rsidR="00C02A6B" w:rsidRDefault="00C02A6B" w:rsidP="00C52339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Количествена оценка</w:t>
            </w:r>
          </w:p>
        </w:tc>
        <w:tc>
          <w:tcPr>
            <w:tcW w:w="1985" w:type="dxa"/>
          </w:tcPr>
          <w:p w14:paraId="446663A5" w14:textId="36CA859C" w:rsidR="00C02A6B" w:rsidRPr="008552FA" w:rsidRDefault="00A91AE7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 xml:space="preserve">40 </w:t>
            </w:r>
          </w:p>
        </w:tc>
        <w:tc>
          <w:tcPr>
            <w:tcW w:w="1842" w:type="dxa"/>
          </w:tcPr>
          <w:p w14:paraId="2709981F" w14:textId="5CE1411D" w:rsidR="00C02A6B" w:rsidRPr="008552FA" w:rsidRDefault="002571D8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 xml:space="preserve">40 </w:t>
            </w:r>
          </w:p>
        </w:tc>
        <w:tc>
          <w:tcPr>
            <w:tcW w:w="1701" w:type="dxa"/>
          </w:tcPr>
          <w:p w14:paraId="361D954F" w14:textId="506C3667" w:rsidR="00C02A6B" w:rsidRPr="008552FA" w:rsidRDefault="002571D8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20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7F5CC72" w14:textId="77777777" w:rsidR="00C02A6B" w:rsidRPr="008552FA" w:rsidRDefault="00C02A6B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</w:tcPr>
          <w:p w14:paraId="1BB0F59A" w14:textId="16357B39" w:rsidR="00C02A6B" w:rsidRPr="006F0000" w:rsidRDefault="002571D8" w:rsidP="00C31F7B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100</w:t>
            </w:r>
          </w:p>
        </w:tc>
      </w:tr>
      <w:tr w:rsidR="008B37C9" w:rsidRPr="007574A6" w14:paraId="083EFBF9" w14:textId="77777777" w:rsidTr="00BA587B">
        <w:tc>
          <w:tcPr>
            <w:tcW w:w="1702" w:type="dxa"/>
          </w:tcPr>
          <w:p w14:paraId="7626D581" w14:textId="77777777" w:rsidR="008B37C9" w:rsidRPr="008853EC" w:rsidRDefault="008B37C9" w:rsidP="00C52339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Качествена оценка</w:t>
            </w:r>
          </w:p>
        </w:tc>
        <w:tc>
          <w:tcPr>
            <w:tcW w:w="1985" w:type="dxa"/>
          </w:tcPr>
          <w:p w14:paraId="4AD9B145" w14:textId="036BA676" w:rsidR="008B37C9" w:rsidRPr="008552FA" w:rsidRDefault="00A91AE7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положителна</w:t>
            </w:r>
          </w:p>
        </w:tc>
        <w:tc>
          <w:tcPr>
            <w:tcW w:w="1842" w:type="dxa"/>
          </w:tcPr>
          <w:p w14:paraId="1C728434" w14:textId="30A9F39C" w:rsidR="008B37C9" w:rsidRPr="008552FA" w:rsidRDefault="002571D8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положителна</w:t>
            </w:r>
          </w:p>
        </w:tc>
        <w:tc>
          <w:tcPr>
            <w:tcW w:w="1701" w:type="dxa"/>
          </w:tcPr>
          <w:p w14:paraId="70467416" w14:textId="7022C496" w:rsidR="008B37C9" w:rsidRPr="008552FA" w:rsidRDefault="002571D8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положителна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9E06ED8" w14:textId="77777777" w:rsidR="008B37C9" w:rsidRPr="008552FA" w:rsidRDefault="008B37C9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</w:tcPr>
          <w:p w14:paraId="1209423E" w14:textId="25B986AC" w:rsidR="008B37C9" w:rsidRPr="006F0000" w:rsidRDefault="002571D8" w:rsidP="00C31F7B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положителна</w:t>
            </w:r>
          </w:p>
        </w:tc>
      </w:tr>
    </w:tbl>
    <w:p w14:paraId="735542D1" w14:textId="77777777" w:rsidR="00AC2CFD" w:rsidRPr="00C31F7B" w:rsidRDefault="00AC2CFD" w:rsidP="00FD55F6">
      <w:pPr>
        <w:spacing w:after="0" w:line="240" w:lineRule="auto"/>
        <w:rPr>
          <w:rFonts w:ascii="Times New Roman" w:hAnsi="Times New Roman"/>
          <w:lang w:eastAsia="bg-BG"/>
        </w:rPr>
      </w:pPr>
    </w:p>
    <w:p w14:paraId="28F13115" w14:textId="77777777" w:rsidR="00C31F7B" w:rsidRPr="00C31F7B" w:rsidRDefault="00C31F7B" w:rsidP="00FD55F6">
      <w:pPr>
        <w:spacing w:after="0" w:line="240" w:lineRule="auto"/>
        <w:rPr>
          <w:rFonts w:ascii="Times New Roman" w:hAnsi="Times New Roman"/>
          <w:lang w:eastAsia="bg-BG"/>
        </w:rPr>
      </w:pPr>
    </w:p>
    <w:p w14:paraId="47F4AE7F" w14:textId="77777777" w:rsidR="00AC2CFD" w:rsidRPr="00C31F7B" w:rsidRDefault="00AC2CFD" w:rsidP="00C31F7B">
      <w:pPr>
        <w:pStyle w:val="ListParagraph"/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/>
          <w:b/>
          <w:lang w:eastAsia="bg-BG"/>
        </w:rPr>
      </w:pPr>
      <w:r w:rsidRPr="00C31F7B">
        <w:rPr>
          <w:rFonts w:ascii="Times New Roman" w:hAnsi="Times New Roman"/>
          <w:b/>
          <w:lang w:eastAsia="bg-BG"/>
        </w:rPr>
        <w:t xml:space="preserve">Резултати от обсъждането в </w:t>
      </w:r>
      <w:r w:rsidR="0053057E">
        <w:rPr>
          <w:rFonts w:ascii="Times New Roman" w:hAnsi="Times New Roman"/>
          <w:b/>
          <w:lang w:eastAsia="bg-BG"/>
        </w:rPr>
        <w:t>Комисията по атестирането</w:t>
      </w:r>
    </w:p>
    <w:p w14:paraId="10D71D00" w14:textId="77777777" w:rsidR="00AC2CFD" w:rsidRPr="008552FA" w:rsidRDefault="00AC2CFD" w:rsidP="00C31F7B">
      <w:pPr>
        <w:spacing w:after="0" w:line="240" w:lineRule="auto"/>
        <w:jc w:val="center"/>
        <w:rPr>
          <w:rFonts w:ascii="Times New Roman" w:hAnsi="Times New Roman"/>
          <w:lang w:eastAsia="bg-BG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5"/>
        <w:gridCol w:w="1842"/>
        <w:gridCol w:w="1701"/>
        <w:gridCol w:w="1701"/>
        <w:gridCol w:w="1569"/>
      </w:tblGrid>
      <w:tr w:rsidR="004E65E5" w:rsidRPr="007574A6" w14:paraId="32E46D6C" w14:textId="77777777" w:rsidTr="008B37C9">
        <w:tc>
          <w:tcPr>
            <w:tcW w:w="1702" w:type="dxa"/>
            <w:tcBorders>
              <w:bottom w:val="single" w:sz="4" w:space="0" w:color="auto"/>
            </w:tcBorders>
          </w:tcPr>
          <w:p w14:paraId="27803AD4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D5DA8D5" w14:textId="77777777" w:rsidR="004E65E5" w:rsidRPr="00073676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 1</w:t>
            </w:r>
          </w:p>
          <w:p w14:paraId="0D230112" w14:textId="77777777" w:rsidR="004E65E5" w:rsidRPr="0056166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u-RU"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Уч</w:t>
            </w:r>
            <w:r w:rsidRPr="008552FA">
              <w:rPr>
                <w:rFonts w:ascii="Times New Roman" w:hAnsi="Times New Roman"/>
                <w:i/>
                <w:lang w:val="en-US" w:eastAsia="bg-BG"/>
              </w:rPr>
              <w:t>e</w:t>
            </w:r>
            <w:r w:rsidRPr="008552FA">
              <w:rPr>
                <w:rFonts w:ascii="Times New Roman" w:hAnsi="Times New Roman"/>
                <w:i/>
                <w:lang w:eastAsia="bg-BG"/>
              </w:rPr>
              <w:t>бно-преподават</w:t>
            </w:r>
            <w:r>
              <w:rPr>
                <w:rFonts w:ascii="Times New Roman" w:hAnsi="Times New Roman"/>
                <w:i/>
                <w:lang w:eastAsia="bg-BG"/>
              </w:rPr>
              <w:t>елска</w:t>
            </w:r>
            <w:r w:rsidRPr="008552FA">
              <w:rPr>
                <w:rFonts w:ascii="Times New Roman" w:hAnsi="Times New Roman"/>
                <w:i/>
                <w:lang w:eastAsia="bg-BG"/>
              </w:rPr>
              <w:t xml:space="preserve"> дейност</w:t>
            </w:r>
          </w:p>
          <w:p w14:paraId="12ECD59A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2CB220E" w14:textId="77777777" w:rsidR="004E65E5" w:rsidRPr="00073676" w:rsidRDefault="004E65E5" w:rsidP="00BE54D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 2</w:t>
            </w:r>
          </w:p>
          <w:p w14:paraId="65E633E6" w14:textId="77777777" w:rsidR="004E65E5" w:rsidRPr="008552FA" w:rsidRDefault="004E65E5" w:rsidP="00BA587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>
              <w:rPr>
                <w:rFonts w:ascii="Times New Roman" w:hAnsi="Times New Roman"/>
                <w:i/>
                <w:lang w:eastAsia="bg-BG"/>
              </w:rPr>
              <w:t>Научно-изследователска</w:t>
            </w:r>
            <w:r w:rsidR="00BA587B">
              <w:rPr>
                <w:rFonts w:ascii="Times New Roman" w:hAnsi="Times New Roman"/>
                <w:i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lang w:eastAsia="bg-BG"/>
              </w:rPr>
              <w:t>д</w:t>
            </w:r>
            <w:r w:rsidRPr="008552FA">
              <w:rPr>
                <w:rFonts w:ascii="Times New Roman" w:hAnsi="Times New Roman"/>
                <w:i/>
                <w:lang w:eastAsia="bg-BG"/>
              </w:rPr>
              <w:t>ейност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61DCF7" w14:textId="77777777" w:rsidR="004E65E5" w:rsidRPr="00073676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 3</w:t>
            </w:r>
          </w:p>
          <w:p w14:paraId="0466C47A" w14:textId="77777777" w:rsidR="004E65E5" w:rsidRPr="008552FA" w:rsidRDefault="004E65E5" w:rsidP="00A6371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 xml:space="preserve">Участие в дейността на </w:t>
            </w:r>
            <w:r w:rsidR="00A63719">
              <w:rPr>
                <w:rFonts w:ascii="Times New Roman" w:hAnsi="Times New Roman"/>
                <w:i/>
                <w:lang w:eastAsia="bg-BG"/>
              </w:rPr>
              <w:t>а</w:t>
            </w:r>
            <w:r>
              <w:rPr>
                <w:rFonts w:ascii="Times New Roman" w:hAnsi="Times New Roman"/>
                <w:i/>
                <w:lang w:eastAsia="bg-BG"/>
              </w:rPr>
              <w:t>кадемичната общност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8C4081" w14:textId="77777777" w:rsidR="004E65E5" w:rsidRPr="00073676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 4</w:t>
            </w:r>
          </w:p>
          <w:p w14:paraId="209379F2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Студентско мнение</w:t>
            </w:r>
          </w:p>
          <w:p w14:paraId="54B9EDBD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за преподаването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7BE247AB" w14:textId="77777777" w:rsidR="004E65E5" w:rsidRPr="00311B54" w:rsidRDefault="004E65E5" w:rsidP="00311B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bg-BG"/>
              </w:rPr>
            </w:pPr>
            <w:r w:rsidRPr="00311B54">
              <w:rPr>
                <w:rFonts w:ascii="Times New Roman" w:hAnsi="Times New Roman"/>
                <w:b/>
                <w:lang w:eastAsia="bg-BG"/>
              </w:rPr>
              <w:t>Обща оценка</w:t>
            </w:r>
          </w:p>
        </w:tc>
      </w:tr>
      <w:tr w:rsidR="004E65E5" w:rsidRPr="007574A6" w14:paraId="22536926" w14:textId="77777777" w:rsidTr="00C02A6B">
        <w:tc>
          <w:tcPr>
            <w:tcW w:w="1702" w:type="dxa"/>
          </w:tcPr>
          <w:p w14:paraId="00469D48" w14:textId="77777777" w:rsidR="004E65E5" w:rsidRPr="00C02A6B" w:rsidRDefault="00C02A6B" w:rsidP="00BE54D5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C02A6B">
              <w:rPr>
                <w:rFonts w:ascii="Times New Roman" w:hAnsi="Times New Roman"/>
                <w:b/>
                <w:lang w:eastAsia="bg-BG"/>
              </w:rPr>
              <w:t>Брой точки</w:t>
            </w:r>
          </w:p>
        </w:tc>
        <w:tc>
          <w:tcPr>
            <w:tcW w:w="1985" w:type="dxa"/>
          </w:tcPr>
          <w:p w14:paraId="300C8CDA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842" w:type="dxa"/>
          </w:tcPr>
          <w:p w14:paraId="6C845BCA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2CC23F62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330654C4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  <w:shd w:val="clear" w:color="auto" w:fill="A6A6A6" w:themeFill="background1" w:themeFillShade="A6"/>
          </w:tcPr>
          <w:p w14:paraId="14EEA598" w14:textId="77777777" w:rsidR="004E65E5" w:rsidRPr="006F0000" w:rsidRDefault="004E65E5" w:rsidP="00BE54D5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</w:tr>
      <w:tr w:rsidR="00C02A6B" w:rsidRPr="007574A6" w14:paraId="528FD0FD" w14:textId="77777777" w:rsidTr="008B37C9">
        <w:tc>
          <w:tcPr>
            <w:tcW w:w="1702" w:type="dxa"/>
          </w:tcPr>
          <w:p w14:paraId="74F5A1BB" w14:textId="77777777" w:rsidR="00C02A6B" w:rsidRDefault="00C02A6B" w:rsidP="00BE54D5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Количествена оценка</w:t>
            </w:r>
          </w:p>
        </w:tc>
        <w:tc>
          <w:tcPr>
            <w:tcW w:w="1985" w:type="dxa"/>
          </w:tcPr>
          <w:p w14:paraId="0E4A755A" w14:textId="77777777" w:rsidR="00C02A6B" w:rsidRPr="008552FA" w:rsidRDefault="00C02A6B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842" w:type="dxa"/>
          </w:tcPr>
          <w:p w14:paraId="5984BF42" w14:textId="77777777" w:rsidR="00C02A6B" w:rsidRPr="008552FA" w:rsidRDefault="00C02A6B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54AA1E58" w14:textId="77777777" w:rsidR="00C02A6B" w:rsidRPr="008552FA" w:rsidRDefault="00C02A6B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1D5AE7DE" w14:textId="77777777" w:rsidR="00C02A6B" w:rsidRPr="008552FA" w:rsidRDefault="00C02A6B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</w:tcPr>
          <w:p w14:paraId="437DF794" w14:textId="77777777" w:rsidR="00C02A6B" w:rsidRPr="006F0000" w:rsidRDefault="00C02A6B" w:rsidP="00BE54D5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</w:tr>
      <w:tr w:rsidR="002A3179" w:rsidRPr="007574A6" w14:paraId="6FAB8D30" w14:textId="77777777" w:rsidTr="008B37C9">
        <w:tc>
          <w:tcPr>
            <w:tcW w:w="1702" w:type="dxa"/>
          </w:tcPr>
          <w:p w14:paraId="72516D26" w14:textId="77777777" w:rsidR="002A3179" w:rsidRPr="008853EC" w:rsidRDefault="008B37C9" w:rsidP="008B37C9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Качествена оценка</w:t>
            </w:r>
          </w:p>
        </w:tc>
        <w:tc>
          <w:tcPr>
            <w:tcW w:w="1985" w:type="dxa"/>
          </w:tcPr>
          <w:p w14:paraId="38D53295" w14:textId="77777777" w:rsidR="002A3179" w:rsidRPr="008552FA" w:rsidRDefault="002A3179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842" w:type="dxa"/>
          </w:tcPr>
          <w:p w14:paraId="660247A2" w14:textId="77777777" w:rsidR="002A3179" w:rsidRPr="008552FA" w:rsidRDefault="002A3179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0082F2F6" w14:textId="77777777" w:rsidR="002A3179" w:rsidRPr="008552FA" w:rsidRDefault="002A3179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3AAF8A6E" w14:textId="77777777" w:rsidR="002A3179" w:rsidRPr="008552FA" w:rsidRDefault="002A3179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</w:tcPr>
          <w:p w14:paraId="7B5E673D" w14:textId="77777777" w:rsidR="002A3179" w:rsidRPr="006F0000" w:rsidRDefault="002A3179" w:rsidP="00BE54D5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</w:tr>
    </w:tbl>
    <w:p w14:paraId="2354585C" w14:textId="77777777" w:rsidR="00AC2CFD" w:rsidRPr="0053057E" w:rsidRDefault="00AC2CFD" w:rsidP="0053057E">
      <w:pPr>
        <w:spacing w:after="0" w:line="240" w:lineRule="auto"/>
        <w:rPr>
          <w:rFonts w:ascii="Times New Roman" w:hAnsi="Times New Roman"/>
          <w:lang w:eastAsia="bg-BG"/>
        </w:rPr>
      </w:pPr>
    </w:p>
    <w:p w14:paraId="75CE86E1" w14:textId="77777777" w:rsidR="00AC2CFD" w:rsidRPr="00545CB3" w:rsidRDefault="00AC2CFD" w:rsidP="00EA7A53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lang w:val="en-US" w:eastAsia="bg-BG"/>
        </w:rPr>
      </w:pPr>
      <w:r w:rsidRPr="007F397F">
        <w:rPr>
          <w:rFonts w:ascii="Times New Roman" w:hAnsi="Times New Roman"/>
          <w:b/>
          <w:lang w:eastAsia="bg-BG"/>
        </w:rPr>
        <w:t>Заключение</w:t>
      </w:r>
      <w:r w:rsidR="00545CB3">
        <w:rPr>
          <w:rFonts w:ascii="Times New Roman" w:hAnsi="Times New Roman"/>
          <w:b/>
          <w:lang w:eastAsia="bg-BG"/>
        </w:rPr>
        <w:t xml:space="preserve"> на Комисията по атестирането</w:t>
      </w:r>
    </w:p>
    <w:p w14:paraId="0F194E31" w14:textId="77777777" w:rsidR="00AC2CFD" w:rsidRPr="007F397F" w:rsidRDefault="00AC2CFD" w:rsidP="00EA7A53">
      <w:pPr>
        <w:spacing w:after="0" w:line="360" w:lineRule="auto"/>
        <w:jc w:val="both"/>
        <w:rPr>
          <w:rFonts w:ascii="Times New Roman" w:hAnsi="Times New Roman"/>
          <w:i/>
          <w:lang w:val="ru-RU" w:eastAsia="bg-BG"/>
        </w:rPr>
      </w:pPr>
      <w:r w:rsidRPr="008552FA">
        <w:rPr>
          <w:rFonts w:ascii="Times New Roman" w:hAnsi="Times New Roman"/>
          <w:b/>
          <w:lang w:eastAsia="bg-BG"/>
        </w:rPr>
        <w:t xml:space="preserve">Обща оценка: </w:t>
      </w:r>
      <w:r w:rsidR="007F397F">
        <w:rPr>
          <w:rFonts w:ascii="Times New Roman" w:hAnsi="Times New Roman"/>
          <w:lang w:eastAsia="bg-BG"/>
        </w:rPr>
        <w:t>..................................</w:t>
      </w:r>
    </w:p>
    <w:p w14:paraId="58D9695E" w14:textId="77777777" w:rsidR="00AC2CFD" w:rsidRPr="009934F1" w:rsidRDefault="00AC2CFD" w:rsidP="009934F1">
      <w:pPr>
        <w:spacing w:after="0" w:line="360" w:lineRule="auto"/>
        <w:jc w:val="both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lang w:eastAsia="bg-BG"/>
        </w:rPr>
        <w:t xml:space="preserve">Резултати </w:t>
      </w:r>
      <w:r w:rsidR="0037164A">
        <w:rPr>
          <w:rFonts w:ascii="Times New Roman" w:hAnsi="Times New Roman"/>
          <w:lang w:eastAsia="bg-BG"/>
        </w:rPr>
        <w:t>от гласуването: ......................................................................................................</w:t>
      </w:r>
    </w:p>
    <w:p w14:paraId="27AC2480" w14:textId="77777777" w:rsidR="007F397F" w:rsidRPr="008552FA" w:rsidRDefault="007F397F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120104D1" w14:textId="77777777" w:rsidR="00AC2CFD" w:rsidRPr="008552FA" w:rsidRDefault="00AC2CFD" w:rsidP="00FD55F6">
      <w:pPr>
        <w:spacing w:after="0" w:line="240" w:lineRule="auto"/>
        <w:jc w:val="both"/>
        <w:rPr>
          <w:rFonts w:ascii="Times New Roman" w:hAnsi="Times New Roman"/>
          <w:b/>
          <w:lang w:eastAsia="bg-BG"/>
        </w:rPr>
      </w:pPr>
      <w:r w:rsidRPr="008552FA">
        <w:rPr>
          <w:rFonts w:ascii="Times New Roman" w:hAnsi="Times New Roman"/>
          <w:b/>
          <w:lang w:eastAsia="bg-BG"/>
        </w:rPr>
        <w:t xml:space="preserve">Препоръки към атестирания: </w:t>
      </w:r>
    </w:p>
    <w:p w14:paraId="4C226FE3" w14:textId="77777777" w:rsidR="00AC2CFD" w:rsidRDefault="00AC2CFD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602B2683" w14:textId="77777777" w:rsidR="0053057E" w:rsidRDefault="0053057E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727161A1" w14:textId="77777777" w:rsidR="0053057E" w:rsidRPr="008552FA" w:rsidRDefault="0053057E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02BB48DD" w14:textId="77777777" w:rsidR="00AC2CFD" w:rsidRDefault="00AC2CFD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b/>
          <w:lang w:eastAsia="bg-BG"/>
        </w:rPr>
        <w:t>Предложения към Факултет</w:t>
      </w:r>
      <w:r w:rsidR="00C31F7B">
        <w:rPr>
          <w:rFonts w:ascii="Times New Roman" w:hAnsi="Times New Roman"/>
          <w:b/>
          <w:lang w:eastAsia="bg-BG"/>
        </w:rPr>
        <w:t>н</w:t>
      </w:r>
      <w:r w:rsidRPr="008552FA">
        <w:rPr>
          <w:rFonts w:ascii="Times New Roman" w:hAnsi="Times New Roman"/>
          <w:b/>
          <w:lang w:eastAsia="bg-BG"/>
        </w:rPr>
        <w:t>ия съвет:</w:t>
      </w:r>
      <w:r w:rsidRPr="008552FA">
        <w:rPr>
          <w:rFonts w:ascii="Times New Roman" w:hAnsi="Times New Roman"/>
          <w:lang w:eastAsia="bg-BG"/>
        </w:rPr>
        <w:t xml:space="preserve"> </w:t>
      </w:r>
    </w:p>
    <w:p w14:paraId="65E70500" w14:textId="77777777" w:rsidR="00AC2CFD" w:rsidRPr="008552FA" w:rsidRDefault="00AC2CFD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6AB7AC1D" w14:textId="77777777" w:rsidR="00AC2CFD" w:rsidRDefault="00AC2CFD" w:rsidP="00FD55F6">
      <w:pPr>
        <w:spacing w:after="0" w:line="240" w:lineRule="auto"/>
        <w:rPr>
          <w:rFonts w:ascii="Times New Roman" w:hAnsi="Times New Roman"/>
          <w:lang w:eastAsia="bg-BG"/>
        </w:rPr>
      </w:pPr>
    </w:p>
    <w:p w14:paraId="2352C095" w14:textId="77777777" w:rsidR="0053057E" w:rsidRDefault="0053057E" w:rsidP="00FD55F6">
      <w:pPr>
        <w:spacing w:after="0" w:line="240" w:lineRule="auto"/>
        <w:rPr>
          <w:rFonts w:ascii="Times New Roman" w:hAnsi="Times New Roman"/>
          <w:lang w:val="en-US" w:eastAsia="bg-BG"/>
        </w:rPr>
      </w:pPr>
    </w:p>
    <w:p w14:paraId="38B2EB1F" w14:textId="77777777" w:rsidR="00AC2CFD" w:rsidRPr="006F0000" w:rsidRDefault="00AC2CFD" w:rsidP="009934F1">
      <w:pPr>
        <w:keepNext/>
        <w:spacing w:after="0" w:line="360" w:lineRule="auto"/>
        <w:outlineLvl w:val="0"/>
        <w:rPr>
          <w:rFonts w:ascii="Times New Roman" w:hAnsi="Times New Roman"/>
          <w:lang w:val="ru-RU" w:eastAsia="bg-BG"/>
        </w:rPr>
      </w:pPr>
      <w:r w:rsidRPr="006F0000">
        <w:rPr>
          <w:rFonts w:ascii="Times New Roman" w:hAnsi="Times New Roman"/>
          <w:lang w:eastAsia="bg-BG"/>
        </w:rPr>
        <w:t xml:space="preserve">Председател на </w:t>
      </w:r>
      <w:r w:rsidR="00C507E0">
        <w:rPr>
          <w:rFonts w:ascii="Times New Roman" w:hAnsi="Times New Roman"/>
          <w:lang w:eastAsia="bg-BG"/>
        </w:rPr>
        <w:t>Комисията по атестирането</w:t>
      </w:r>
      <w:r w:rsidR="00B86AD6">
        <w:rPr>
          <w:rFonts w:ascii="Times New Roman" w:hAnsi="Times New Roman"/>
          <w:lang w:val="en-US" w:eastAsia="bg-BG"/>
        </w:rPr>
        <w:t xml:space="preserve">: </w:t>
      </w:r>
      <w:r w:rsidR="007F397F">
        <w:rPr>
          <w:rFonts w:ascii="Times New Roman" w:hAnsi="Times New Roman"/>
          <w:lang w:eastAsia="bg-BG"/>
        </w:rPr>
        <w:t>...............................</w:t>
      </w:r>
    </w:p>
    <w:p w14:paraId="42F2D9AE" w14:textId="77777777" w:rsidR="00AC2CFD" w:rsidRPr="00C507E0" w:rsidRDefault="007F397F" w:rsidP="007F397F">
      <w:pPr>
        <w:keepNext/>
        <w:spacing w:after="0" w:line="360" w:lineRule="auto"/>
        <w:ind w:left="2124" w:firstLine="708"/>
        <w:outlineLvl w:val="3"/>
        <w:rPr>
          <w:rFonts w:ascii="Times New Roman" w:hAnsi="Times New Roman"/>
          <w:lang w:val="en-US" w:eastAsia="bg-BG"/>
        </w:rPr>
      </w:pPr>
      <w:r>
        <w:rPr>
          <w:rFonts w:ascii="Times New Roman" w:hAnsi="Times New Roman"/>
          <w:lang w:eastAsia="bg-BG"/>
        </w:rPr>
        <w:t>Заместник председател: .................................................................</w:t>
      </w:r>
      <w:r w:rsidR="00C507E0">
        <w:rPr>
          <w:rFonts w:ascii="Times New Roman" w:hAnsi="Times New Roman"/>
          <w:lang w:eastAsia="bg-BG"/>
        </w:rPr>
        <w:t>.</w:t>
      </w:r>
    </w:p>
    <w:p w14:paraId="7995C4BF" w14:textId="77777777" w:rsidR="007F397F" w:rsidRDefault="00AC2CFD" w:rsidP="009934F1">
      <w:pPr>
        <w:keepNext/>
        <w:spacing w:after="0" w:line="360" w:lineRule="auto"/>
        <w:ind w:left="2829"/>
        <w:outlineLvl w:val="3"/>
        <w:rPr>
          <w:rFonts w:ascii="Times New Roman" w:hAnsi="Times New Roman"/>
          <w:lang w:eastAsia="bg-BG"/>
        </w:rPr>
      </w:pPr>
      <w:r w:rsidRPr="006F0000">
        <w:rPr>
          <w:rFonts w:ascii="Times New Roman" w:hAnsi="Times New Roman"/>
          <w:lang w:eastAsia="bg-BG"/>
        </w:rPr>
        <w:t>Членове:</w:t>
      </w:r>
      <w:r w:rsidR="009934F1">
        <w:rPr>
          <w:rFonts w:ascii="Times New Roman" w:hAnsi="Times New Roman"/>
          <w:lang w:eastAsia="bg-BG"/>
        </w:rPr>
        <w:t xml:space="preserve">   </w:t>
      </w:r>
      <w:r w:rsidR="007F397F">
        <w:rPr>
          <w:rFonts w:ascii="Times New Roman" w:hAnsi="Times New Roman"/>
          <w:lang w:eastAsia="bg-BG"/>
        </w:rPr>
        <w:t>................................</w:t>
      </w:r>
    </w:p>
    <w:p w14:paraId="01A9B9BE" w14:textId="77777777" w:rsidR="007F397F" w:rsidRPr="007F397F" w:rsidRDefault="00AC2CFD" w:rsidP="007F397F">
      <w:pPr>
        <w:spacing w:after="0" w:line="240" w:lineRule="auto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lang w:eastAsia="bg-BG"/>
        </w:rPr>
        <w:t>Дата: ...................</w:t>
      </w:r>
      <w:r w:rsidR="007F397F">
        <w:rPr>
          <w:rFonts w:ascii="Times New Roman" w:hAnsi="Times New Roman"/>
          <w:lang w:eastAsia="bg-BG"/>
        </w:rPr>
        <w:t>.....</w:t>
      </w:r>
    </w:p>
    <w:sectPr w:rsidR="007F397F" w:rsidRPr="007F397F" w:rsidSect="004F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D02CA"/>
    <w:multiLevelType w:val="hybridMultilevel"/>
    <w:tmpl w:val="29A89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74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CAA"/>
    <w:rsid w:val="00073676"/>
    <w:rsid w:val="0018219B"/>
    <w:rsid w:val="002159B3"/>
    <w:rsid w:val="002571D8"/>
    <w:rsid w:val="00287514"/>
    <w:rsid w:val="00294E8C"/>
    <w:rsid w:val="002A3179"/>
    <w:rsid w:val="00311B54"/>
    <w:rsid w:val="00330C5C"/>
    <w:rsid w:val="0037164A"/>
    <w:rsid w:val="003E73EF"/>
    <w:rsid w:val="0041585F"/>
    <w:rsid w:val="004404F8"/>
    <w:rsid w:val="00453AFC"/>
    <w:rsid w:val="004E65E5"/>
    <w:rsid w:val="004F5DF6"/>
    <w:rsid w:val="0053057E"/>
    <w:rsid w:val="00534B2D"/>
    <w:rsid w:val="00545CB3"/>
    <w:rsid w:val="0056166A"/>
    <w:rsid w:val="005B080F"/>
    <w:rsid w:val="005E3C12"/>
    <w:rsid w:val="005E6059"/>
    <w:rsid w:val="005F1CAA"/>
    <w:rsid w:val="0062475F"/>
    <w:rsid w:val="00661C42"/>
    <w:rsid w:val="00672BFE"/>
    <w:rsid w:val="006F0000"/>
    <w:rsid w:val="006F68C0"/>
    <w:rsid w:val="007574A6"/>
    <w:rsid w:val="007F397F"/>
    <w:rsid w:val="00803291"/>
    <w:rsid w:val="00845908"/>
    <w:rsid w:val="008552FA"/>
    <w:rsid w:val="008853EC"/>
    <w:rsid w:val="008B37C9"/>
    <w:rsid w:val="009934F1"/>
    <w:rsid w:val="00A63719"/>
    <w:rsid w:val="00A91AE7"/>
    <w:rsid w:val="00AC2CFD"/>
    <w:rsid w:val="00AF1440"/>
    <w:rsid w:val="00B173B3"/>
    <w:rsid w:val="00B86AD6"/>
    <w:rsid w:val="00BA587B"/>
    <w:rsid w:val="00BB2090"/>
    <w:rsid w:val="00BD282C"/>
    <w:rsid w:val="00C02A6B"/>
    <w:rsid w:val="00C31F7B"/>
    <w:rsid w:val="00C507E0"/>
    <w:rsid w:val="00CC61E1"/>
    <w:rsid w:val="00CD0B34"/>
    <w:rsid w:val="00CF6E45"/>
    <w:rsid w:val="00D408EB"/>
    <w:rsid w:val="00E139D5"/>
    <w:rsid w:val="00E86EC5"/>
    <w:rsid w:val="00E91A4C"/>
    <w:rsid w:val="00EA7A53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C34E6"/>
  <w15:docId w15:val="{58785B40-D2E2-4F93-99AC-84A447FF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userDU</dc:creator>
  <cp:lastModifiedBy>Мариян Величков Богомилов</cp:lastModifiedBy>
  <cp:revision>42</cp:revision>
  <cp:lastPrinted>2016-04-18T12:39:00Z</cp:lastPrinted>
  <dcterms:created xsi:type="dcterms:W3CDTF">2016-02-29T11:39:00Z</dcterms:created>
  <dcterms:modified xsi:type="dcterms:W3CDTF">2026-03-11T15:56:00Z</dcterms:modified>
</cp:coreProperties>
</file>