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F21D00" wp14:paraId="6B22A244" wp14:textId="4D5B0C4B">
      <w:pPr>
        <w:spacing w:before="0" w:beforeAutospacing="off" w:after="0" w:afterAutospacing="off"/>
      </w:pPr>
      <w:hyperlink r:id="R7bc2a24a3a804008">
        <w:r w:rsidRPr="17F21D00" w:rsidR="591F10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Complementarity between atmospheric and super-beam neutrinos at ESSnuSB</w:t>
        </w:r>
      </w:hyperlink>
    </w:p>
    <w:p xmlns:wp14="http://schemas.microsoft.com/office/word/2010/wordml" w:rsidP="17F21D00" wp14:paraId="4CCF5489" wp14:textId="5EB8A7F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17F21D00" wp14:paraId="2C078E63" wp14:textId="36AB6C5E">
      <w:pPr>
        <w:spacing w:before="0" w:beforeAutospacing="off" w:after="0" w:afterAutospacing="off"/>
      </w:pPr>
      <w:hyperlink r:id="Rdebccd99416d47a4">
        <w:r w:rsidRPr="17F21D00" w:rsidR="591F10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Quantum speed limit time for bipartite entanglement in neutrino oscillations in matter with non-standard interactions</w:t>
        </w:r>
      </w:hyperlink>
    </w:p>
    <w:p w:rsidR="17F21D00" w:rsidP="17F21D00" w:rsidRDefault="17F21D00" w14:paraId="15445B7D" w14:textId="029BEF1A">
      <w:pPr>
        <w:spacing w:before="0" w:beforeAutospacing="off" w:after="0" w:afterAutospacing="off"/>
      </w:pPr>
    </w:p>
    <w:p w:rsidR="68BBD870" w:rsidP="17F21D00" w:rsidRDefault="68BBD870" w14:paraId="153D27FD" w14:textId="113031D5">
      <w:pPr>
        <w:spacing w:before="0" w:beforeAutospacing="off" w:after="0" w:afterAutospacing="off"/>
      </w:pPr>
      <w:hyperlink r:id="Re14780591c6948b1">
        <w:r w:rsidRPr="17F21D00" w:rsidR="68BBD87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SND@LHC Upgrade for the High-Luminosity LHC: Physics Reach and Installation</w:t>
        </w:r>
        <w:r w:rsidRPr="17F21D00" w:rsidR="61E2346A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 xml:space="preserve"> </w:t>
        </w:r>
        <w:r w:rsidRPr="17F21D00" w:rsidR="68BBD87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Scenarios</w:t>
        </w:r>
      </w:hyperlink>
    </w:p>
    <w:p w:rsidR="17F21D00" w:rsidP="17F21D00" w:rsidRDefault="17F21D00" w14:paraId="2A6EB966" w14:textId="7F2A193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8BBD870" w:rsidP="17F21D00" w:rsidRDefault="68BBD870" w14:paraId="5AEB59D3" w14:textId="26193DD2">
      <w:pPr>
        <w:spacing w:before="0" w:beforeAutospacing="off" w:after="0" w:afterAutospacing="off"/>
      </w:pPr>
      <w:hyperlink r:id="R5b45c55e38234a83">
        <w:r w:rsidRPr="17F21D00" w:rsidR="68BBD87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Muon neutrino interaction studies with SND@LHC detector</w:t>
        </w:r>
      </w:hyperlink>
    </w:p>
    <w:p w:rsidR="17F21D00" w:rsidP="17F21D00" w:rsidRDefault="17F21D00" w14:paraId="3A877AEA" w14:textId="57C1B70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8BBD870" w:rsidP="17F21D00" w:rsidRDefault="68BBD870" w14:paraId="0B506968" w14:textId="2910419C">
      <w:pPr>
        <w:spacing w:before="0" w:beforeAutospacing="off" w:after="0" w:afterAutospacing="off"/>
      </w:pPr>
      <w:hyperlink r:id="R6ac92215e40a4ed9">
        <w:r w:rsidRPr="17F21D00" w:rsidR="68BBD87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Summary Report of the Physics Beyond Colliders Study at CERN</w:t>
        </w:r>
      </w:hyperlink>
    </w:p>
    <w:p w:rsidR="17F21D00" w:rsidP="17F21D00" w:rsidRDefault="17F21D00" w14:paraId="5FD3A78B" w14:textId="6E276EE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43778A45" w14:textId="7648875C">
      <w:pPr>
        <w:spacing w:before="0" w:beforeAutospacing="off" w:after="0" w:afterAutospacing="off"/>
      </w:pPr>
      <w:hyperlink r:id="R5fc410131f0b4fff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POEMMA-Balloon with Radio: A multi-messenger, multi-detector balloon payload</w:t>
        </w:r>
      </w:hyperlink>
    </w:p>
    <w:p w:rsidR="363973A2" w:rsidP="17F21D00" w:rsidRDefault="363973A2" w14:paraId="10B34C2A" w14:textId="30D1C90C">
      <w:pPr>
        <w:spacing w:before="0" w:beforeAutospacing="off" w:after="0" w:afterAutospacing="off"/>
      </w:pPr>
      <w:hyperlink r:id="R709e7f232db04f62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Cherenkov Camera for the PBR Mission</w:t>
        </w:r>
      </w:hyperlink>
    </w:p>
    <w:p w:rsidR="17F21D00" w:rsidP="17F21D00" w:rsidRDefault="17F21D00" w14:paraId="310B0E5A" w14:textId="71F931C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70914806" w14:textId="02D7C0A7">
      <w:pPr>
        <w:spacing w:before="0" w:beforeAutospacing="off" w:after="0" w:afterAutospacing="off"/>
      </w:pPr>
      <w:hyperlink r:id="Rfccc15fde1a44776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Atmospheric pion, kaon, and muon fluxes for sub-orbital experiments</w:t>
        </w:r>
      </w:hyperlink>
    </w:p>
    <w:p w:rsidR="363973A2" w:rsidP="17F21D00" w:rsidRDefault="363973A2" w14:paraId="7D2D2CC8" w14:textId="543B58D2">
      <w:pPr>
        <w:spacing w:before="0" w:beforeAutospacing="off" w:after="0" w:afterAutospacing="off"/>
      </w:pPr>
      <w:hyperlink r:id="R349b129557124a53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Cherenkov Camera for the PBR mission</w:t>
        </w:r>
      </w:hyperlink>
    </w:p>
    <w:p w:rsidR="17F21D00" w:rsidP="17F21D00" w:rsidRDefault="17F21D00" w14:paraId="32A244B1" w14:textId="67A1405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209C9FEF" w14:textId="08057086">
      <w:pPr>
        <w:spacing w:before="0" w:beforeAutospacing="off" w:after="0" w:afterAutospacing="off"/>
      </w:pPr>
      <w:hyperlink r:id="R4fa3cbd0288c49f0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From Ground to Space: An Overview of the JEM-EUSO Program for the Study of UHECRs and Astrophysical Neutrinos</w:t>
        </w:r>
      </w:hyperlink>
    </w:p>
    <w:p w:rsidR="17F21D00" w:rsidP="17F21D00" w:rsidRDefault="17F21D00" w14:paraId="2449F279" w14:textId="2DD858C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606FAAA4" w14:textId="11B58AE6">
      <w:pPr>
        <w:spacing w:before="0" w:beforeAutospacing="off" w:after="0" w:afterAutospacing="off"/>
      </w:pPr>
      <w:hyperlink r:id="R0277051cd5fa4c81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data processing system of the POEMMA-Balloon with Radio mission</w:t>
        </w:r>
      </w:hyperlink>
    </w:p>
    <w:p w:rsidR="17F21D00" w:rsidP="17F21D00" w:rsidRDefault="17F21D00" w14:paraId="43C2159E" w14:textId="1BD07D3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5342AEC7" w14:textId="1A0460C9">
      <w:pPr>
        <w:spacing w:before="0" w:beforeAutospacing="off" w:after="0" w:afterAutospacing="off"/>
      </w:pPr>
      <w:hyperlink r:id="Rf4e972d557314c6b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 new method for detecting heavy cosmic ray component above the knee region</w:t>
        </w:r>
      </w:hyperlink>
    </w:p>
    <w:p w:rsidR="17F21D00" w:rsidP="17F21D00" w:rsidRDefault="17F21D00" w14:paraId="5D7F3678" w14:textId="69AB581F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2992B341" w14:textId="7FD56578">
      <w:pPr>
        <w:spacing w:before="0" w:beforeAutospacing="off" w:after="0" w:afterAutospacing="off"/>
      </w:pPr>
      <w:hyperlink r:id="Rae615f6885a84ed5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test and calibration system for the Elementary Cells of the Cherenkov Camera in the PBR Mission</w:t>
        </w:r>
      </w:hyperlink>
    </w:p>
    <w:p w:rsidR="17F21D00" w:rsidP="17F21D00" w:rsidRDefault="17F21D00" w14:paraId="2895A422" w14:textId="7853CFE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64F76A5B" w14:textId="3E00A02F">
      <w:pPr>
        <w:spacing w:before="0" w:beforeAutospacing="off" w:after="0" w:afterAutospacing="off"/>
      </w:pPr>
      <w:hyperlink r:id="R38bb70e368924432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Fluorescence Camera for the PBR mission</w:t>
        </w:r>
      </w:hyperlink>
    </w:p>
    <w:p w:rsidR="17F21D00" w:rsidP="17F21D00" w:rsidRDefault="17F21D00" w14:paraId="6D448152" w14:textId="442C6E4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3604678C" w14:textId="50B71220">
      <w:pPr>
        <w:spacing w:before="0" w:beforeAutospacing="off" w:after="0" w:afterAutospacing="off"/>
      </w:pPr>
      <w:hyperlink r:id="R27fbf0074b2540f5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Scheduling follow-up observations of energetic transients with the neutrino target scheduler (NuTS)</w:t>
        </w:r>
      </w:hyperlink>
    </w:p>
    <w:p w:rsidR="17F21D00" w:rsidP="17F21D00" w:rsidRDefault="17F21D00" w14:paraId="792ABE6A" w14:textId="2F3B49A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335FF5EF" w14:textId="7859E6F3">
      <w:pPr>
        <w:spacing w:before="0" w:beforeAutospacing="off" w:after="0" w:afterAutospacing="off"/>
      </w:pPr>
      <w:hyperlink r:id="Rb0e3ae4835ac4d51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Optical and Mechanical Design of POEMMA Balloon with Radio</w:t>
        </w:r>
      </w:hyperlink>
    </w:p>
    <w:p w:rsidR="17F21D00" w:rsidP="17F21D00" w:rsidRDefault="17F21D00" w14:paraId="3B31F8F8" w14:textId="36A14AE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5937E16E" w14:textId="44AA9784">
      <w:pPr>
        <w:spacing w:before="0" w:beforeAutospacing="off" w:after="0" w:afterAutospacing="off"/>
      </w:pPr>
      <w:hyperlink r:id="Rfb84975ba6fa49a1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EUSO-SPB2 Cosmic Ray Searches and Observations</w:t>
        </w:r>
      </w:hyperlink>
    </w:p>
    <w:p w:rsidR="17F21D00" w:rsidP="17F21D00" w:rsidRDefault="17F21D00" w14:paraId="4F6F8D28" w14:textId="6B5E473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641419F0" w14:textId="5616ED15">
      <w:pPr>
        <w:spacing w:before="0" w:beforeAutospacing="off" w:after="0" w:afterAutospacing="off"/>
      </w:pPr>
      <w:hyperlink r:id="R574ecdc8ba044d8d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POEMMA-Balloon with Radio: An Overview</w:t>
        </w:r>
      </w:hyperlink>
    </w:p>
    <w:p w:rsidR="17F21D00" w:rsidP="17F21D00" w:rsidRDefault="17F21D00" w14:paraId="7855A73B" w14:textId="7877C9B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2788F35A" w14:textId="7A7ADA76">
      <w:pPr>
        <w:spacing w:before="0" w:beforeAutospacing="off" w:after="0" w:afterAutospacing="off"/>
      </w:pPr>
      <w:hyperlink r:id="R56d9eb9dca304bad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Prospects for PBR detection of KM3-230213A-like events</w:t>
        </w:r>
      </w:hyperlink>
    </w:p>
    <w:p w:rsidR="363973A2" w:rsidP="17F21D00" w:rsidRDefault="363973A2" w14:paraId="595CE8AA" w14:textId="4C49E90F">
      <w:pPr>
        <w:spacing w:before="0" w:beforeAutospacing="off" w:after="0" w:afterAutospacing="off"/>
      </w:pPr>
      <w:hyperlink r:id="R19de12f600974178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reference search</w:t>
        </w:r>
      </w:hyperlink>
      <w:hyperlink r:id="R21ce8253d193461b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1 citation</w:t>
        </w:r>
      </w:hyperlink>
    </w:p>
    <w:p w:rsidR="363973A2" w:rsidP="17F21D00" w:rsidRDefault="363973A2" w14:paraId="1B0E6296" w14:textId="6B46DE78">
      <w:pPr>
        <w:spacing w:before="0" w:beforeAutospacing="off" w:after="0" w:afterAutospacing="off"/>
      </w:pPr>
      <w:hyperlink r:id="Rf423c36e053547b9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Characterization and absolute calibration of R11265 multi-anode photomultiplier tubes for the JEM-EUSO space and balloon program: II. Application to the EUSO-SPB2 photodetection modules</w:t>
        </w:r>
      </w:hyperlink>
    </w:p>
    <w:p w:rsidR="17F21D00" w:rsidP="17F21D00" w:rsidRDefault="17F21D00" w14:paraId="29FB7223" w14:textId="67EDB6C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519D6E08" w14:textId="31C02184">
      <w:pPr>
        <w:spacing w:before="0" w:beforeAutospacing="off" w:after="0" w:afterAutospacing="off"/>
      </w:pPr>
      <w:hyperlink r:id="Ra440187853fa4f58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Extreme Universe Observatory on a Super-Pressure Balloon II: Mission, Payload, and Flight</w:t>
        </w:r>
      </w:hyperlink>
    </w:p>
    <w:p w:rsidR="17F21D00" w:rsidP="17F21D00" w:rsidRDefault="17F21D00" w14:paraId="0C07B0DD" w14:textId="22DC4D5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0B663223" w14:textId="5BC238C0">
      <w:pPr>
        <w:spacing w:before="0" w:beforeAutospacing="off" w:after="0" w:afterAutospacing="off"/>
      </w:pPr>
      <w:hyperlink r:id="R0d9dda7fbe2e405b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Characterization and absolute calibration of R11265 multi-anode photomultiplier tubes for the JEM-EUSO space and balloon program, I: Methods and generic features</w:t>
        </w:r>
      </w:hyperlink>
    </w:p>
    <w:p w:rsidR="17F21D00" w:rsidP="17F21D00" w:rsidRDefault="17F21D00" w14:paraId="310ABDAC" w14:textId="770CA18F">
      <w:pPr>
        <w:pStyle w:val="Normal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12225C88" w14:textId="1DC49719">
      <w:pPr>
        <w:spacing w:before="0" w:beforeAutospacing="off" w:after="0" w:afterAutospacing="off"/>
      </w:pPr>
      <w:hyperlink r:id="R02453d7a227f40a5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Mini-EUSO telescope on board the International Space Station: mission results in view of UHECR measurements from space</w:t>
        </w:r>
      </w:hyperlink>
    </w:p>
    <w:p w:rsidR="17F21D00" w:rsidP="17F21D00" w:rsidRDefault="17F21D00" w14:paraId="506961F4" w14:textId="6702A4D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40876188" w14:textId="1C040323">
      <w:pPr>
        <w:spacing w:before="0" w:beforeAutospacing="off" w:after="0" w:afterAutospacing="off"/>
      </w:pPr>
      <w:hyperlink r:id="R28963a88c8ef4cde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POEMMA-Balloon with Radio, towards a space-based Multi-Messenger Observatory</w:t>
        </w:r>
      </w:hyperlink>
    </w:p>
    <w:p w:rsidR="17F21D00" w:rsidP="17F21D00" w:rsidRDefault="17F21D00" w14:paraId="6FA6CB8F" w14:textId="007C00A5">
      <w:pPr>
        <w:pStyle w:val="ListParagraph"/>
        <w:spacing w:before="0" w:beforeAutospacing="off" w:after="0" w:afterAutospacing="off"/>
        <w:ind w:left="216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756684BE" w14:textId="18C1D54D">
      <w:pPr>
        <w:spacing w:before="0" w:beforeAutospacing="off" w:after="0" w:afterAutospacing="off"/>
      </w:pPr>
      <w:hyperlink r:id="Re85006d55abe4ade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Overview of the EUSO-SPB2 Mission</w:t>
        </w:r>
      </w:hyperlink>
    </w:p>
    <w:p w:rsidR="17F21D00" w:rsidP="17F21D00" w:rsidRDefault="17F21D00" w14:paraId="62C16385" w14:textId="645E364E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29CD71B7" w14:textId="4E9FEFA3">
      <w:pPr>
        <w:spacing w:before="0" w:beforeAutospacing="off" w:after="0" w:afterAutospacing="off"/>
      </w:pPr>
      <w:hyperlink r:id="Reb755a6a74854dad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An end-to-end calibration of the Mini-EUSO detector in space</w:t>
        </w:r>
      </w:hyperlink>
    </w:p>
    <w:p w:rsidR="17F21D00" w:rsidP="17F21D00" w:rsidRDefault="17F21D00" w14:paraId="2ABA3CF3" w14:textId="3B33C03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63973A2" w:rsidP="17F21D00" w:rsidRDefault="363973A2" w14:paraId="58DA4C08" w14:textId="33DB8D03">
      <w:pPr>
        <w:spacing w:before="0" w:beforeAutospacing="off" w:after="0" w:afterAutospacing="off"/>
      </w:pPr>
      <w:hyperlink r:id="R8f373e36c3e443ac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Probabilistic Programming Methods for Reconstruction of Multichannel Imaging Detector Events: ELVES and TRACKS</w:t>
        </w:r>
      </w:hyperlink>
    </w:p>
    <w:p w:rsidR="4C85F1E6" w:rsidP="17F21D00" w:rsidRDefault="4C85F1E6" w14:paraId="6FC6918E" w14:textId="4ED70BE9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7F21D00" w:rsidR="4C85F1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363973A2" w:rsidP="17F21D00" w:rsidRDefault="363973A2" w14:paraId="301E4EBA" w14:textId="1061E43B">
      <w:pPr>
        <w:spacing w:before="0" w:beforeAutospacing="off" w:after="0" w:afterAutospacing="off"/>
      </w:pPr>
      <w:hyperlink r:id="R5d5253b3955b466e">
        <w:r w:rsidRPr="17F21D00" w:rsidR="363973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POEMMA-Balloon with Radio: A balloon-born multi-messenger multi-detector observatory</w:t>
        </w:r>
      </w:hyperlink>
    </w:p>
    <w:p w:rsidR="17F21D00" w:rsidP="17F21D00" w:rsidRDefault="17F21D00" w14:paraId="7E9E835A" w14:textId="0029A37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1412D72B" w14:textId="2735E21B">
      <w:pPr>
        <w:spacing w:before="0" w:beforeAutospacing="off" w:after="0" w:afterAutospacing="off"/>
      </w:pPr>
      <w:hyperlink r:id="Rd95c119cbdb64f2e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Review of particle physics</w:t>
        </w:r>
      </w:hyperlink>
    </w:p>
    <w:p w:rsidR="17F21D00" w:rsidP="17F21D00" w:rsidRDefault="17F21D00" w14:paraId="05BA3AD8" w14:textId="36A0DAB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117A681D" w14:textId="542E8E31">
      <w:pPr>
        <w:spacing w:before="0" w:beforeAutospacing="off" w:after="0" w:afterAutospacing="off"/>
      </w:pPr>
      <w:hyperlink r:id="R49e56ce816c84240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Observation of meteors from space with the Mini-EUSO detector on board the International Space Station</w:t>
        </w:r>
      </w:hyperlink>
    </w:p>
    <w:p w:rsidR="17F21D00" w:rsidP="17F21D00" w:rsidRDefault="17F21D00" w14:paraId="3B912234" w14:textId="33F9BE5A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084ADBDA" w14:textId="3FD6127C">
      <w:pPr>
        <w:spacing w:before="0" w:beforeAutospacing="off" w:after="0" w:afterAutospacing="off"/>
      </w:pPr>
      <w:hyperlink r:id="R4af1ad40beaa4b4b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EUSO-SPB2 fluorescence telescope for the detection of Ultra-High Energy Cosmic Rays</w:t>
        </w:r>
      </w:hyperlink>
    </w:p>
    <w:p w:rsidR="17F21D00" w:rsidP="17F21D00" w:rsidRDefault="17F21D00" w14:paraId="67E3AAF2" w14:textId="60E0BCE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50C2320C" w14:textId="5163B28B">
      <w:pPr>
        <w:spacing w:before="0" w:beforeAutospacing="off" w:after="0" w:afterAutospacing="off"/>
      </w:pPr>
      <w:hyperlink r:id="R927c24ab20f8495f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Mini-EUSO on Board the International Space Station: Mission Status and Results</w:t>
        </w:r>
      </w:hyperlink>
    </w:p>
    <w:p w:rsidR="17F21D00" w:rsidP="17F21D00" w:rsidRDefault="17F21D00" w14:paraId="4CF900E6" w14:textId="02C85C3E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2A032B21" w14:textId="0F3AD72D">
      <w:pPr>
        <w:spacing w:before="0" w:beforeAutospacing="off" w:after="0" w:afterAutospacing="off"/>
      </w:pPr>
      <w:hyperlink r:id="R0f7ade7dd0014d63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Tests and calibration of multi-channel photodetectors for the balloon and space missions of the JEM-EUSO Collaboration</w:t>
        </w:r>
      </w:hyperlink>
    </w:p>
    <w:p w:rsidR="17F21D00" w:rsidP="17F21D00" w:rsidRDefault="17F21D00" w14:paraId="4E7E573B" w14:textId="58AF378E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768C0D31" w14:textId="00E53895">
      <w:pPr>
        <w:spacing w:before="0" w:beforeAutospacing="off" w:after="0" w:afterAutospacing="off"/>
      </w:pPr>
      <w:hyperlink r:id="Rbfb5bca8696f44db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Use of Silicon Photomultipliers in the Detectors of the JEM-EUSO Program</w:t>
        </w:r>
      </w:hyperlink>
    </w:p>
    <w:p w:rsidR="17F21D00" w:rsidP="17F21D00" w:rsidRDefault="17F21D00" w14:paraId="23CF16BA" w14:textId="509EAA3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DE15E3D" w:rsidP="17F21D00" w:rsidRDefault="6DE15E3D" w14:paraId="4ADDE9E2" w14:textId="239C124C">
      <w:pPr>
        <w:spacing w:before="0" w:beforeAutospacing="off" w:after="0" w:afterAutospacing="off"/>
      </w:pPr>
      <w:hyperlink r:id="R84359f24ce7c492f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Developments and results in the context of the JEM-EUSO program obtained with the ESAF simulation and analysis framework</w:t>
        </w:r>
      </w:hyperlink>
    </w:p>
    <w:p w:rsidR="6DE15E3D" w:rsidP="17F21D00" w:rsidRDefault="6DE15E3D" w14:paraId="277E9434" w14:textId="05CA66C6">
      <w:pPr>
        <w:spacing w:before="0" w:beforeAutospacing="off" w:after="0" w:afterAutospacing="off"/>
      </w:pPr>
      <w:hyperlink r:id="Ra705b97e9ad240fd">
        <w:r w:rsidRPr="17F21D00" w:rsidR="6DE15E3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EUSO-Offline: A comprehensive simulation and analysis framework</w:t>
        </w:r>
      </w:hyperlink>
    </w:p>
    <w:p w:rsidR="032D99CB" w:rsidRDefault="032D99CB" w14:paraId="31A44D2E" w14:textId="2FEDA3A5">
      <w:r w:rsidR="032D99CB">
        <w:rPr/>
        <w:t>==</w:t>
      </w:r>
    </w:p>
    <w:p w:rsidR="032D99CB" w:rsidP="17F21D00" w:rsidRDefault="032D99CB" w14:paraId="55039752" w14:textId="57D973EB">
      <w:pPr>
        <w:spacing w:before="0" w:beforeAutospacing="off" w:after="0" w:afterAutospacing="off"/>
      </w:pPr>
      <w:hyperlink r:id="Rc768ead0463249a1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Measurement of the Muon Flux at SND@LHC: Results from the 2023-2025 Proton and Heavy-Ion Periods</w:t>
        </w:r>
      </w:hyperlink>
    </w:p>
    <w:p w:rsidR="17F21D00" w:rsidP="17F21D00" w:rsidRDefault="17F21D00" w14:paraId="39A953BB" w14:textId="7C5AF467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5021D9EE" w14:textId="56BBF246">
      <w:pPr>
        <w:spacing w:before="0" w:beforeAutospacing="off" w:after="0" w:afterAutospacing="off"/>
      </w:pPr>
      <w:hyperlink r:id="R8cdc62008c974eb1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Recent results from SND@LHC(</w:t>
        </w:r>
        <w:r w:rsidRPr="17F21D00" w:rsidR="032D99CB">
          <w:rPr>
            <w:rStyle w:val="Hyperlink"/>
            <w:rFonts w:ascii="Cambria Math" w:hAnsi="Cambria Math" w:eastAsia="Cambria Math" w:cs="Cambria Math"/>
            <w:i w:val="1"/>
            <w:iCs w:val="1"/>
            <w:noProof w:val="0"/>
            <w:sz w:val="24"/>
            <w:szCs w:val="24"/>
            <w:lang w:val="x-iv_mathan"/>
          </w:rPr>
          <w:t>∗</w:t>
        </w:r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∗)</w:t>
        </w:r>
      </w:hyperlink>
    </w:p>
    <w:p w:rsidR="17F21D00" w:rsidP="17F21D00" w:rsidRDefault="17F21D00" w14:paraId="23097366" w14:textId="2DC98B3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1E813939" w14:textId="33C1A712">
      <w:pPr>
        <w:spacing w:before="0" w:beforeAutospacing="off" w:after="0" w:afterAutospacing="off"/>
      </w:pPr>
      <w:hyperlink r:id="Rd61589cceaf944f7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Muon neutrino interaction studies with SND@LHC detector</w:t>
        </w:r>
      </w:hyperlink>
    </w:p>
    <w:p w:rsidR="17F21D00" w:rsidP="17F21D00" w:rsidRDefault="17F21D00" w14:paraId="52E48D0D" w14:textId="4588A0D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3A3C7CB" w14:textId="02879F7D">
      <w:pPr>
        <w:spacing w:before="0" w:beforeAutospacing="off" w:after="0" w:afterAutospacing="off"/>
      </w:pPr>
      <w:hyperlink r:id="R66316ba91de94aea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Muon trident process at far-forward LHC detectors</w:t>
        </w:r>
      </w:hyperlink>
    </w:p>
    <w:p w:rsidR="17F21D00" w:rsidP="17F21D00" w:rsidRDefault="17F21D00" w14:paraId="68CDD4DE" w14:textId="06847F32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EA90FB1" w14:textId="4998AF45">
      <w:pPr>
        <w:spacing w:before="0" w:beforeAutospacing="off" w:after="0" w:afterAutospacing="off"/>
      </w:pPr>
      <w:hyperlink r:id="R6d02cb2a107b4535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Deep-inelastic scattering at TeV energies with LHC muons</w:t>
        </w:r>
      </w:hyperlink>
    </w:p>
    <w:p w:rsidR="17F21D00" w:rsidP="17F21D00" w:rsidRDefault="17F21D00" w14:paraId="79B71690" w14:textId="582BCD0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318769A1" w14:textId="57DC6F61">
      <w:pPr>
        <w:spacing w:before="0" w:beforeAutospacing="off" w:after="0" w:afterAutospacing="off"/>
      </w:pPr>
      <w:hyperlink r:id="R3b764d2626f749d7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Improving the description of dimuon production in neutrino-nucleus collisions using the SACOT-χ scheme</w:t>
        </w:r>
      </w:hyperlink>
    </w:p>
    <w:p w:rsidR="17F21D00" w:rsidP="17F21D00" w:rsidRDefault="17F21D00" w14:paraId="3827B487" w14:textId="5B2EC33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7D8A404F" w14:textId="5A426676">
      <w:pPr>
        <w:spacing w:before="0" w:beforeAutospacing="off" w:after="0" w:afterAutospacing="off"/>
      </w:pPr>
      <w:hyperlink r:id="Re6214e3fc7f74478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Summary Report of the Physics Beyond Colliders Study at CERN</w:t>
        </w:r>
      </w:hyperlink>
    </w:p>
    <w:p w:rsidR="17F21D00" w:rsidP="17F21D00" w:rsidRDefault="17F21D00" w14:paraId="1436D94B" w14:textId="7189EF1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DF0D73E" w14:textId="391B6CAB">
      <w:pPr>
        <w:spacing w:before="0" w:beforeAutospacing="off" w:after="0" w:afterAutospacing="off"/>
      </w:pPr>
      <w:hyperlink r:id="R392b2249240a4d7e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Forward Physics Facility at the Large Hadron Collider</w:t>
        </w:r>
      </w:hyperlink>
    </w:p>
    <w:p w:rsidR="17F21D00" w:rsidP="17F21D00" w:rsidRDefault="17F21D00" w14:paraId="3FD99486" w14:textId="16E22FA8">
      <w:pPr>
        <w:pStyle w:val="Normal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6B69568" w14:textId="66DF39CE">
      <w:pPr>
        <w:spacing w:before="0" w:beforeAutospacing="off" w:after="0" w:afterAutospacing="off"/>
      </w:pPr>
      <w:hyperlink r:id="R95b29dfb1f3c4cfd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Optimal design and energetic efficiency of Large Magnets for detectors in High Energy Physics</w:t>
        </w:r>
      </w:hyperlink>
    </w:p>
    <w:p w:rsidR="17F21D00" w:rsidP="17F21D00" w:rsidRDefault="17F21D00" w14:paraId="2D7B7CC6" w14:textId="0A7B5AB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312E33D6" w14:textId="76B85FA9">
      <w:pPr>
        <w:spacing w:before="0" w:beforeAutospacing="off" w:after="0" w:afterAutospacing="off"/>
      </w:pPr>
      <w:hyperlink r:id="R081368eebb2e4176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Neutrino Experiments at the Large Hadron Collider</w:t>
        </w:r>
      </w:hyperlink>
    </w:p>
    <w:p w:rsidR="17F21D00" w:rsidP="17F21D00" w:rsidRDefault="17F21D00" w14:paraId="764BF9CC" w14:textId="7B8D342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89C4063" w14:textId="1D74460E">
      <w:pPr>
        <w:spacing w:before="0" w:beforeAutospacing="off" w:after="0" w:afterAutospacing="off"/>
      </w:pPr>
      <w:hyperlink r:id="Rd85db03fa030441e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Performance overview of SND@LHC and Faser</w:t>
        </w:r>
      </w:hyperlink>
    </w:p>
    <w:p w:rsidR="17F21D00" w:rsidP="17F21D00" w:rsidRDefault="17F21D00" w14:paraId="071FDB0A" w14:textId="284FEB6E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05F0CE39" w14:textId="7C30DEBC">
      <w:pPr>
        <w:spacing w:before="0" w:beforeAutospacing="off" w:after="0" w:afterAutospacing="off"/>
      </w:pPr>
      <w:hyperlink r:id="R4945fce5071349ef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Recent results from the SND@LHC experiment</w:t>
        </w:r>
      </w:hyperlink>
    </w:p>
    <w:p w:rsidR="17F21D00" w:rsidP="17F21D00" w:rsidRDefault="17F21D00" w14:paraId="7025E1C1" w14:textId="4B3C422F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6C1A6BA4" w14:textId="48495C73">
      <w:pPr>
        <w:spacing w:before="0" w:beforeAutospacing="off" w:after="0" w:afterAutospacing="off"/>
      </w:pPr>
      <w:hyperlink r:id="Rb08110cf826c4bca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SND@LHC and AdvSND: a roadmap for neutrino detection at LHC and HL-LHC</w:t>
        </w:r>
      </w:hyperlink>
    </w:p>
    <w:p w:rsidR="17F21D00" w:rsidP="17F21D00" w:rsidRDefault="17F21D00" w14:paraId="6C111975" w14:textId="1630D8D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83FB9AC" w14:textId="608A05D9">
      <w:pPr>
        <w:spacing w:before="0" w:beforeAutospacing="off" w:after="0" w:afterAutospacing="off"/>
      </w:pPr>
      <w:hyperlink r:id="R6c2a04c0e0f14c14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Observation of Collider Neutrinos without Final State Muons with the SND@LHC Experiment</w:t>
        </w:r>
      </w:hyperlink>
    </w:p>
    <w:p w:rsidR="17F21D00" w:rsidP="17F21D00" w:rsidRDefault="17F21D00" w14:paraId="608A6830" w14:textId="4AF46C3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EF65C13" w14:textId="03481868">
      <w:pPr>
        <w:spacing w:before="0" w:beforeAutospacing="off" w:after="0" w:afterAutospacing="off"/>
      </w:pPr>
      <w:hyperlink r:id="Re096e62c9e3c4501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Scientific program for the Forward Physics Facility</w:t>
        </w:r>
      </w:hyperlink>
    </w:p>
    <w:p w:rsidR="17F21D00" w:rsidP="17F21D00" w:rsidRDefault="17F21D00" w14:paraId="50085C95" w14:textId="1635F26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7A98D81" w14:textId="621C98AD">
      <w:pPr>
        <w:spacing w:before="0" w:beforeAutospacing="off" w:after="0" w:afterAutospacing="off"/>
      </w:pPr>
      <w:hyperlink r:id="Rd8e6a5d4a41f4e0f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Vetoing charged particles for neutrino detection at the LHC</w:t>
        </w:r>
      </w:hyperlink>
    </w:p>
    <w:p w:rsidR="17F21D00" w:rsidP="17F21D00" w:rsidRDefault="17F21D00" w14:paraId="7711A7DB" w14:textId="5C38CC9B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4F61B167" w14:textId="5C29C7C8">
      <w:pPr>
        <w:spacing w:before="0" w:beforeAutospacing="off" w:after="0" w:afterAutospacing="off"/>
      </w:pPr>
      <w:hyperlink r:id="R294318f0b5dd460f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Performance Study of the SND@LHC</w:t>
        </w:r>
      </w:hyperlink>
    </w:p>
    <w:p w:rsidR="17F21D00" w:rsidP="17F21D00" w:rsidRDefault="17F21D00" w14:paraId="0353586C" w14:textId="3A4B4CB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A620939" w14:textId="00CBD4BB">
      <w:pPr>
        <w:spacing w:before="0" w:beforeAutospacing="off" w:after="0" w:afterAutospacing="off"/>
      </w:pPr>
      <w:hyperlink r:id="R5b80689c7a33446e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SND@LHC neutrino results</w:t>
        </w:r>
      </w:hyperlink>
    </w:p>
    <w:p w:rsidR="17F21D00" w:rsidP="17F21D00" w:rsidRDefault="17F21D00" w14:paraId="6C89E654" w14:textId="6D949FBE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65E6D83B" w14:textId="00A15E0C">
      <w:pPr>
        <w:spacing w:before="0" w:beforeAutospacing="off" w:after="0" w:afterAutospacing="off"/>
      </w:pPr>
      <w:hyperlink r:id="R8551cc13baac4201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Results and Perspectives from the First Two Years of Neutrino Physics at the LHC by the SND@LHC Experiment</w:t>
        </w:r>
      </w:hyperlink>
    </w:p>
    <w:p w:rsidR="17F21D00" w:rsidP="17F21D00" w:rsidRDefault="17F21D00" w14:paraId="45E79917" w14:textId="58701B9E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CD72BB7" w14:textId="33A24877">
      <w:pPr>
        <w:spacing w:before="0" w:beforeAutospacing="off" w:after="0" w:afterAutospacing="off"/>
      </w:pPr>
      <w:hyperlink r:id="R4c48ae96b723462e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Discovering quirks through timing at FASER and future forward experiments at the LHC</w:t>
        </w:r>
      </w:hyperlink>
    </w:p>
    <w:p w:rsidR="17F21D00" w:rsidP="17F21D00" w:rsidRDefault="17F21D00" w14:paraId="567E3448" w14:textId="0891C9F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32D99CB" w:rsidP="17F21D00" w:rsidRDefault="032D99CB" w14:paraId="2567F251" w14:textId="4AB268DE">
      <w:pPr>
        <w:spacing w:before="0" w:beforeAutospacing="off" w:after="0" w:afterAutospacing="off"/>
      </w:pPr>
      <w:hyperlink r:id="R2823be11e7ba4b59">
        <w:r w:rsidRPr="17F21D00" w:rsidR="032D99C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Recent Results from SND@LHC</w:t>
        </w:r>
      </w:hyperlink>
    </w:p>
    <w:p w:rsidR="17F21D00" w:rsidP="17F21D00" w:rsidRDefault="17F21D00" w14:paraId="164D6E0D" w14:textId="7DAA3014">
      <w:pPr>
        <w:pStyle w:val="ListParagraph"/>
        <w:spacing w:before="0" w:beforeAutospacing="off" w:after="0" w:afterAutospacing="off"/>
        <w:ind w:left="216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RDefault="44C7F334" w14:paraId="7E204EEB" w14:textId="3A326426">
      <w:r w:rsidR="44C7F334">
        <w:rPr/>
        <w:t>==</w:t>
      </w:r>
    </w:p>
    <w:p w:rsidR="44C7F334" w:rsidP="17F21D00" w:rsidRDefault="44C7F334" w14:paraId="00B1D56B" w14:textId="0A70052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504706292554041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Muon injection and acceleration via ultraintense electron beam-driven plasma wakefield</w:t>
        </w:r>
      </w:hyperlink>
    </w:p>
    <w:p w:rsidR="17F21D00" w:rsidP="17F21D00" w:rsidRDefault="17F21D00" w14:paraId="6E321982" w14:textId="68EB817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3E726519" w14:textId="23F59F60">
      <w:pPr>
        <w:spacing w:before="0" w:beforeAutospacing="off" w:after="0" w:afterAutospacing="off"/>
      </w:pPr>
      <w:hyperlink r:id="R86515c9240b141b2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 muon beam facility at CERN to demonstrate muon ionisation cooling</w:t>
        </w:r>
      </w:hyperlink>
    </w:p>
    <w:p w:rsidR="17F21D00" w:rsidP="17F21D00" w:rsidRDefault="17F21D00" w14:paraId="710283BE" w14:textId="70D78A3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66C314C5" w14:textId="7A70DAAB">
      <w:pPr>
        <w:spacing w:before="0" w:beforeAutospacing="off" w:after="0" w:afterAutospacing="off"/>
      </w:pPr>
      <w:hyperlink r:id="R85cbba0967df4c13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Design of the front-end complex for a muon cooling demonstrator at CERN</w:t>
        </w:r>
      </w:hyperlink>
    </w:p>
    <w:p w:rsidR="17F21D00" w:rsidP="17F21D00" w:rsidRDefault="17F21D00" w14:paraId="3F1D6312" w14:textId="379C66D9">
      <w:pPr>
        <w:pStyle w:val="ListParagraph"/>
        <w:spacing w:before="0" w:beforeAutospacing="off" w:after="0" w:afterAutospacing="off"/>
        <w:ind w:left="1440"/>
        <w:rPr>
          <w:sz w:val="24"/>
          <w:szCs w:val="24"/>
        </w:rPr>
      </w:pPr>
    </w:p>
    <w:p w:rsidR="44C7F334" w:rsidP="17F21D00" w:rsidRDefault="44C7F334" w14:paraId="35A41FBC" w14:textId="14A16619">
      <w:pPr>
        <w:spacing w:before="0" w:beforeAutospacing="off" w:after="0" w:afterAutospacing="off"/>
      </w:pPr>
      <w:hyperlink r:id="R1c417d571ebe4157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Metrics, Muons, Moments, Models, Machine Learning, Measurements, and More: A Manifesto on Collider Physics</w:t>
        </w:r>
      </w:hyperlink>
    </w:p>
    <w:p w:rsidR="17F21D00" w:rsidP="17F21D00" w:rsidRDefault="17F21D00" w14:paraId="2915209A" w14:textId="3BE99E9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6DF4E460" w14:textId="5752AD7F">
      <w:pPr>
        <w:spacing w:before="0" w:beforeAutospacing="off" w:after="0" w:afterAutospacing="off"/>
      </w:pPr>
      <w:hyperlink r:id="R9d2fc0afffe844d5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Muon Collider</w:t>
        </w:r>
      </w:hyperlink>
    </w:p>
    <w:p w:rsidR="17F21D00" w:rsidP="17F21D00" w:rsidRDefault="17F21D00" w14:paraId="630115DB" w14:textId="6304D0C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4A6F7BEA" w14:textId="57D06926">
      <w:pPr>
        <w:spacing w:before="0" w:beforeAutospacing="off" w:after="0" w:afterAutospacing="off"/>
      </w:pPr>
      <w:hyperlink r:id="Rd33f42aa204546fa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Acceleration of Positive Muons by a Radio-Frequency Cavity</w:t>
        </w:r>
      </w:hyperlink>
    </w:p>
    <w:p w:rsidR="17F21D00" w:rsidP="17F21D00" w:rsidRDefault="17F21D00" w14:paraId="56188574" w14:textId="0AFCA4C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3AE8CF5E" w14:textId="6EB9CD28">
      <w:pPr>
        <w:spacing w:before="0" w:beforeAutospacing="off" w:after="0" w:afterAutospacing="off"/>
      </w:pPr>
      <w:hyperlink r:id="Rc66429366b654a44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Design method, performance evaluation, and tolerance analysis of the rectilinear cooling channel for a muon collider</w:t>
        </w:r>
      </w:hyperlink>
    </w:p>
    <w:p w:rsidR="17F21D00" w:rsidP="17F21D00" w:rsidRDefault="17F21D00" w14:paraId="2B135E37" w14:textId="3CEBF86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0A69B475" w14:textId="788E052B">
      <w:pPr>
        <w:spacing w:before="0" w:beforeAutospacing="off" w:after="0" w:afterAutospacing="off"/>
      </w:pPr>
      <w:hyperlink r:id="R98f7a7e143d14bde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Cooling demonstrator target and pion capture study</w:t>
        </w:r>
      </w:hyperlink>
    </w:p>
    <w:p w:rsidR="17F21D00" w:rsidP="17F21D00" w:rsidRDefault="17F21D00" w14:paraId="291278A1" w14:textId="091C060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446AB39C" w14:textId="3265D339">
      <w:pPr>
        <w:spacing w:before="0" w:beforeAutospacing="off" w:after="0" w:afterAutospacing="off"/>
      </w:pPr>
      <w:hyperlink r:id="R7e2d4d28bcb743c2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Study of charged Lepton Flavor Violation in electron muon interactions</w:t>
        </w:r>
      </w:hyperlink>
    </w:p>
    <w:p w:rsidR="17F21D00" w:rsidP="17F21D00" w:rsidRDefault="17F21D00" w14:paraId="5AA1541C" w14:textId="40382DF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44C7F334" w:rsidP="17F21D00" w:rsidRDefault="44C7F334" w14:paraId="217AF50D" w14:textId="24DCE6AB">
      <w:pPr>
        <w:spacing w:before="0" w:beforeAutospacing="off" w:after="0" w:afterAutospacing="off"/>
      </w:pPr>
      <w:hyperlink r:id="R2cbe884658be47c9">
        <w:r w:rsidRPr="17F21D00" w:rsidR="44C7F33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new physics case for beam-dump experiments with accelerated muon beams</w:t>
        </w:r>
      </w:hyperlink>
    </w:p>
    <w:p w:rsidR="2763430E" w:rsidRDefault="2763430E" w14:paraId="17021A00" w14:textId="75DC2A69">
      <w:r w:rsidR="2763430E">
        <w:rPr/>
        <w:t>==</w:t>
      </w:r>
    </w:p>
    <w:p w:rsidR="2763430E" w:rsidP="17F21D00" w:rsidRDefault="2763430E" w14:paraId="28811D40" w14:textId="13650644">
      <w:pPr>
        <w:spacing w:before="0" w:beforeAutospacing="off" w:after="0" w:afterAutospacing="off"/>
      </w:pPr>
      <w:hyperlink r:id="R9bfaf03e255c4eb2">
        <w:r w:rsidRPr="17F21D00" w:rsidR="2763430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Investigations and technology developments for a final cooling scheme in muon colliders</w:t>
        </w:r>
      </w:hyperlink>
    </w:p>
    <w:p w:rsidR="17F21D00" w:rsidP="17F21D00" w:rsidRDefault="17F21D00" w14:paraId="1C1710BC" w14:textId="4839A79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763430E" w:rsidP="17F21D00" w:rsidRDefault="2763430E" w14:paraId="366556F5" w14:textId="1AFD6932">
      <w:pPr>
        <w:spacing w:before="0" w:beforeAutospacing="off" w:after="0" w:afterAutospacing="off"/>
      </w:pPr>
      <w:hyperlink r:id="R434924b393ba42d3">
        <w:r w:rsidRPr="17F21D00" w:rsidR="2763430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Investigations and technology developments for a novel muon collider cooling scheme</w:t>
        </w:r>
      </w:hyperlink>
    </w:p>
    <w:p w:rsidR="17F21D00" w:rsidP="17F21D00" w:rsidRDefault="17F21D00" w14:paraId="6068C1B0" w14:textId="6CB16323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763430E" w:rsidP="17F21D00" w:rsidRDefault="2763430E" w14:paraId="5EBCC17A" w14:textId="144208F1">
      <w:pPr>
        <w:spacing w:before="0" w:beforeAutospacing="off" w:after="0" w:afterAutospacing="off"/>
      </w:pPr>
      <w:hyperlink r:id="R629cd75c2608435b">
        <w:r w:rsidRPr="17F21D00" w:rsidR="2763430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Transverse emittance reduction in muon beams by ionization cooling</w:t>
        </w:r>
      </w:hyperlink>
    </w:p>
    <w:p w:rsidR="17F21D00" w:rsidP="17F21D00" w:rsidRDefault="17F21D00" w14:paraId="20E3338F" w14:textId="02CB40C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763430E" w:rsidP="17F21D00" w:rsidRDefault="2763430E" w14:paraId="21109647" w14:textId="2CADC9F6">
      <w:pPr>
        <w:spacing w:before="0" w:beforeAutospacing="off" w:after="0" w:afterAutospacing="off"/>
      </w:pPr>
      <w:hyperlink r:id="R833b82837346452f">
        <w:r w:rsidRPr="17F21D00" w:rsidR="2763430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Analysis of multiple Coulomb scattering of muons in liquid hydrogen</w:t>
        </w:r>
      </w:hyperlink>
    </w:p>
    <w:p w:rsidR="17F21D00" w:rsidRDefault="17F21D00" w14:paraId="40A3941C" w14:textId="22F8C21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34">
    <w:nsid w:val="2d15f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3">
    <w:nsid w:val="28d39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2">
    <w:nsid w:val="1e8ac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1">
    <w:nsid w:val="61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0">
    <w:nsid w:val="368e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9">
    <w:nsid w:val="11d85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8">
    <w:nsid w:val="3a890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7">
    <w:nsid w:val="f31a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6">
    <w:nsid w:val="74010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5">
    <w:nsid w:val="7ea7d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4">
    <w:nsid w:val="3bf35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3">
    <w:nsid w:val="2cad2f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2">
    <w:nsid w:val="1b8e2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1">
    <w:nsid w:val="31de3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0">
    <w:nsid w:val="7fca93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9">
    <w:nsid w:val="5f638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8">
    <w:nsid w:val="79112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7">
    <w:nsid w:val="1be63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6">
    <w:nsid w:val="3e124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5">
    <w:nsid w:val="2290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4">
    <w:nsid w:val="36b9b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3">
    <w:nsid w:val="67180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2">
    <w:nsid w:val="128cc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1">
    <w:nsid w:val="9dc7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0">
    <w:nsid w:val="584d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9">
    <w:nsid w:val="26ed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8">
    <w:nsid w:val="7d598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7">
    <w:nsid w:val="55ca2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6">
    <w:nsid w:val="6512c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5">
    <w:nsid w:val="234bd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4">
    <w:nsid w:val="5dd1cc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3">
    <w:nsid w:val="7d05c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2">
    <w:nsid w:val="7425fb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1">
    <w:nsid w:val="50a4f8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0">
    <w:nsid w:val="24056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9">
    <w:nsid w:val="42349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8">
    <w:nsid w:val="4e56e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7">
    <w:nsid w:val="3c08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6">
    <w:nsid w:val="4effa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5">
    <w:nsid w:val="5d4ba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4">
    <w:nsid w:val="7e4a2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3">
    <w:nsid w:val="28f52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2">
    <w:nsid w:val="2d190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1">
    <w:nsid w:val="4cc2f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0">
    <w:nsid w:val="32e38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9">
    <w:nsid w:val="4449e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8">
    <w:nsid w:val="4400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7">
    <w:nsid w:val="678d2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6">
    <w:nsid w:val="6775e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5">
    <w:nsid w:val="d76b7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4">
    <w:nsid w:val="1ab16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3">
    <w:nsid w:val="6bcf5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2">
    <w:nsid w:val="2d0077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1">
    <w:nsid w:val="3f361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0">
    <w:nsid w:val="a5dd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9">
    <w:nsid w:val="1dff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8">
    <w:nsid w:val="488b3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7">
    <w:nsid w:val="1586a4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6">
    <w:nsid w:val="7b909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5">
    <w:nsid w:val="b0ee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4">
    <w:nsid w:val="4ca83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3">
    <w:nsid w:val="6df79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2">
    <w:nsid w:val="15c43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1">
    <w:nsid w:val="7915d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0">
    <w:nsid w:val="1f7ac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9">
    <w:nsid w:val="1e80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8">
    <w:nsid w:val="7797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7">
    <w:nsid w:val="57b71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6">
    <w:nsid w:val="304f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5">
    <w:nsid w:val="6b2d65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4">
    <w:nsid w:val="7c9fb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3">
    <w:nsid w:val="537efa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2">
    <w:nsid w:val="1ce85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1">
    <w:nsid w:val="1d9f5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0">
    <w:nsid w:val="30085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9">
    <w:nsid w:val="53a7d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8">
    <w:nsid w:val="70218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7">
    <w:nsid w:val="7b0c7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6">
    <w:nsid w:val="4a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5">
    <w:nsid w:val="14e85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4">
    <w:nsid w:val="719866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3">
    <w:nsid w:val="194ca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2">
    <w:nsid w:val="508b9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1">
    <w:nsid w:val="a54a9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0">
    <w:nsid w:val="2b91de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9">
    <w:nsid w:val="6e8f1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8">
    <w:nsid w:val="1efe53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7">
    <w:nsid w:val="8837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6">
    <w:nsid w:val="3cf03a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5">
    <w:nsid w:val="51700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4">
    <w:nsid w:val="4a59b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3">
    <w:nsid w:val="420f6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2">
    <w:nsid w:val="6edc2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1">
    <w:nsid w:val="750dd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0">
    <w:nsid w:val="71513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9">
    <w:nsid w:val="733af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8">
    <w:nsid w:val="227d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7">
    <w:nsid w:val="27d6a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6">
    <w:nsid w:val="53e3d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5">
    <w:nsid w:val="533b3b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4">
    <w:nsid w:val="6edea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3">
    <w:nsid w:val="4ba06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2">
    <w:nsid w:val="4ee194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1">
    <w:nsid w:val="5bcd6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0">
    <w:nsid w:val="3e61fd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9">
    <w:nsid w:val="6389cb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8">
    <w:nsid w:val="36149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7">
    <w:nsid w:val="90b2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6">
    <w:nsid w:val="6b329e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5">
    <w:nsid w:val="280d5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4">
    <w:nsid w:val="547aa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3">
    <w:nsid w:val="fae9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2">
    <w:nsid w:val="1f738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1">
    <w:nsid w:val="7aacc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0">
    <w:nsid w:val="441d10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9">
    <w:nsid w:val="48a3d3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8">
    <w:nsid w:val="324113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7">
    <w:nsid w:val="2f66f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6">
    <w:nsid w:val="35999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5">
    <w:nsid w:val="5560f7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4">
    <w:nsid w:val="2e2e7a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3">
    <w:nsid w:val="7a192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2">
    <w:nsid w:val="5a926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1">
    <w:nsid w:val="41323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0">
    <w:nsid w:val="9157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9">
    <w:nsid w:val="1b6aa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8">
    <w:nsid w:val="e3e4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7">
    <w:nsid w:val="77440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6">
    <w:nsid w:val="73f35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5">
    <w:nsid w:val="277cd4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4">
    <w:nsid w:val="1164c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3">
    <w:nsid w:val="51cf29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2">
    <w:nsid w:val="5e9f1c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1">
    <w:nsid w:val="34893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0">
    <w:nsid w:val="4f306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9">
    <w:nsid w:val="57ca6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8">
    <w:nsid w:val="6f294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7">
    <w:nsid w:val="3f256a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6">
    <w:nsid w:val="64e6c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5">
    <w:nsid w:val="4e631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4">
    <w:nsid w:val="20772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3">
    <w:nsid w:val="309e6c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2">
    <w:nsid w:val="2ef3c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1">
    <w:nsid w:val="3938b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0">
    <w:nsid w:val="4c079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9">
    <w:nsid w:val="76cb7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8">
    <w:nsid w:val="36942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7">
    <w:nsid w:val="3fec6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6">
    <w:nsid w:val="767900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5">
    <w:nsid w:val="78660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4">
    <w:nsid w:val="6848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3">
    <w:nsid w:val="4b99e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2">
    <w:nsid w:val="5696d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1">
    <w:nsid w:val="2d68a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0">
    <w:nsid w:val="328d7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9">
    <w:nsid w:val="258a7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8">
    <w:nsid w:val="45dcf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7">
    <w:nsid w:val="11a8b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6">
    <w:nsid w:val="3e4cd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5">
    <w:nsid w:val="4623e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4">
    <w:nsid w:val="3d352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3">
    <w:nsid w:val="11535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2">
    <w:nsid w:val="4dca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1">
    <w:nsid w:val="58095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0">
    <w:nsid w:val="e600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9">
    <w:nsid w:val="3b8438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8">
    <w:nsid w:val="55a03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7">
    <w:nsid w:val="4267e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6">
    <w:nsid w:val="311cf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5">
    <w:nsid w:val="2d85a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4">
    <w:nsid w:val="bc21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3">
    <w:nsid w:val="181e7b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2">
    <w:nsid w:val="9132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1">
    <w:nsid w:val="c4015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0">
    <w:nsid w:val="328af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9">
    <w:nsid w:val="79e98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8">
    <w:nsid w:val="78b20a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7">
    <w:nsid w:val="28a21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6">
    <w:nsid w:val="22db4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5">
    <w:nsid w:val="74ec3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4">
    <w:nsid w:val="6b47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3">
    <w:nsid w:val="24294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2">
    <w:nsid w:val="72cfd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1">
    <w:nsid w:val="7fc59d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0">
    <w:nsid w:val="20ff9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9">
    <w:nsid w:val="bbc5d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8">
    <w:nsid w:val="5ebfa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7">
    <w:nsid w:val="6321a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6">
    <w:nsid w:val="57901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5">
    <w:nsid w:val="52748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4">
    <w:nsid w:val="25e2d6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3">
    <w:nsid w:val="37556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2">
    <w:nsid w:val="5a810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1">
    <w:nsid w:val="10922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0">
    <w:nsid w:val="693b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9">
    <w:nsid w:val="dd9aa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8">
    <w:nsid w:val="696b0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7">
    <w:nsid w:val="371f00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6">
    <w:nsid w:val="3e4ae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5">
    <w:nsid w:val="24479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4">
    <w:nsid w:val="44a6e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3">
    <w:nsid w:val="5a588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2">
    <w:nsid w:val="6e301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1">
    <w:nsid w:val="74869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0">
    <w:nsid w:val="77389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9">
    <w:nsid w:val="5747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8">
    <w:nsid w:val="7dae83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7">
    <w:nsid w:val="6ff5d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6">
    <w:nsid w:val="1b550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5">
    <w:nsid w:val="3e158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4">
    <w:nsid w:val="6e3c3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3">
    <w:nsid w:val="520d1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2">
    <w:nsid w:val="242229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1">
    <w:nsid w:val="78ab0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0">
    <w:nsid w:val="6d2c0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9">
    <w:nsid w:val="65081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8">
    <w:nsid w:val="269ec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7">
    <w:nsid w:val="78c60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6">
    <w:nsid w:val="1b904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5">
    <w:nsid w:val="7d7e7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4">
    <w:nsid w:val="63c10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3">
    <w:nsid w:val="52fff5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2">
    <w:nsid w:val="34f4e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1">
    <w:nsid w:val="376e2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0">
    <w:nsid w:val="2b463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9">
    <w:nsid w:val="6eaa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8">
    <w:nsid w:val="219bf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7">
    <w:nsid w:val="1f87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6">
    <w:nsid w:val="70600a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5">
    <w:nsid w:val="21585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4">
    <w:nsid w:val="6ac2b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3">
    <w:nsid w:val="3f1f5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2">
    <w:nsid w:val="51698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1">
    <w:nsid w:val="55bc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0">
    <w:nsid w:val="72b4e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9">
    <w:nsid w:val="58cc2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8">
    <w:nsid w:val="726f79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7">
    <w:nsid w:val="2e08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6">
    <w:nsid w:val="781d36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5">
    <w:nsid w:val="33eb07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4">
    <w:nsid w:val="72b1e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3">
    <w:nsid w:val="32b4f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2">
    <w:nsid w:val="4568f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1">
    <w:nsid w:val="7028a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0">
    <w:nsid w:val="2819f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9">
    <w:nsid w:val="4e055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8">
    <w:nsid w:val="5342d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7">
    <w:nsid w:val="5c8ee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6">
    <w:nsid w:val="7a74f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5">
    <w:nsid w:val="44362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4">
    <w:nsid w:val="1d80e7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3">
    <w:nsid w:val="526d1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2">
    <w:nsid w:val="622a4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1">
    <w:nsid w:val="48296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0">
    <w:nsid w:val="72c98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9">
    <w:nsid w:val="6dd256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8">
    <w:nsid w:val="35242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7">
    <w:nsid w:val="d68c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6">
    <w:nsid w:val="2e52a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5">
    <w:nsid w:val="309af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4">
    <w:nsid w:val="73a1ff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3">
    <w:nsid w:val="3c5cbc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2">
    <w:nsid w:val="66782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1">
    <w:nsid w:val="5192e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0">
    <w:nsid w:val="718ce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9">
    <w:nsid w:val="46354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8">
    <w:nsid w:val="70664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7">
    <w:nsid w:val="32375c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6">
    <w:nsid w:val="3e3331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5">
    <w:nsid w:val="30114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4">
    <w:nsid w:val="68a89e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3">
    <w:nsid w:val="3a781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2">
    <w:nsid w:val="6268e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1">
    <w:nsid w:val="2eca7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0">
    <w:nsid w:val="2e85f7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9">
    <w:nsid w:val="2d516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8">
    <w:nsid w:val="1d8270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7">
    <w:nsid w:val="39d1fd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6">
    <w:nsid w:val="459f5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5">
    <w:nsid w:val="25587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4">
    <w:nsid w:val="1f357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3">
    <w:nsid w:val="120da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2">
    <w:nsid w:val="454a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1">
    <w:nsid w:val="4b708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0">
    <w:nsid w:val="fcc3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9">
    <w:nsid w:val="2d530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8">
    <w:nsid w:val="10fc5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7">
    <w:nsid w:val="7fbec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6">
    <w:nsid w:val="73bd3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5">
    <w:nsid w:val="7e80b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4">
    <w:nsid w:val="2d1850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3">
    <w:nsid w:val="691b9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2">
    <w:nsid w:val="4b498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1">
    <w:nsid w:val="61ea33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0">
    <w:nsid w:val="3213bc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9">
    <w:nsid w:val="269cb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8">
    <w:nsid w:val="637b7f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7">
    <w:nsid w:val="7cfadf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6">
    <w:nsid w:val="1afc8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5">
    <w:nsid w:val="2ff86d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4">
    <w:nsid w:val="6fbc7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3">
    <w:nsid w:val="22d73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2">
    <w:nsid w:val="72093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1">
    <w:nsid w:val="265dab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0">
    <w:nsid w:val="597f9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9">
    <w:nsid w:val="cf785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8">
    <w:nsid w:val="464e8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7">
    <w:nsid w:val="27f3c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6">
    <w:nsid w:val="59551a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5">
    <w:nsid w:val="6b776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4">
    <w:nsid w:val="68eff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3">
    <w:nsid w:val="3576e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2">
    <w:nsid w:val="389788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1">
    <w:nsid w:val="73d87a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0">
    <w:nsid w:val="24ba7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9">
    <w:nsid w:val="3847b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8">
    <w:nsid w:val="2892ea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7">
    <w:nsid w:val="22554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6">
    <w:nsid w:val="1760b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5">
    <w:nsid w:val="187db5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4">
    <w:nsid w:val="7eefa0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3">
    <w:nsid w:val="1aa7bd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2">
    <w:nsid w:val="f9ea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1">
    <w:nsid w:val="4313b6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0">
    <w:nsid w:val="6644ce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9">
    <w:nsid w:val="25bc1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8">
    <w:nsid w:val="43bdc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7">
    <w:nsid w:val="6bbb37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6">
    <w:nsid w:val="785c2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5">
    <w:nsid w:val="4be862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4">
    <w:nsid w:val="1ba0d4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3">
    <w:nsid w:val="2e3d7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2">
    <w:nsid w:val="1c62d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1">
    <w:nsid w:val="2000c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0">
    <w:nsid w:val="56666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9">
    <w:nsid w:val="c60a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8">
    <w:nsid w:val="1bb34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7">
    <w:nsid w:val="61c1b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6">
    <w:nsid w:val="55cfa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5">
    <w:nsid w:val="6adf1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4">
    <w:nsid w:val="3dbe9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3">
    <w:nsid w:val="49249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2">
    <w:nsid w:val="6a466e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1">
    <w:nsid w:val="7f61de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0">
    <w:nsid w:val="36b0f9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9">
    <w:nsid w:val="64c74c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8">
    <w:nsid w:val="1c84cc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76b5cc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41d90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75440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495d4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19fbc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55313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64c48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0">
    <w:nsid w:val="e53e9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243ac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185abe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4c5d3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49ffb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56fe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727d14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297b7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2fe86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43ac7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15f8a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152c3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740ec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684e9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997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6e751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21bd6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7c98c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36c6b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3d2737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5f96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7d774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434871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427c6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1d639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c23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a01b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393b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69a80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1462a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39c8d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24271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1d9f7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7cbc4c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1de39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3e84e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12bd7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1cd74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300130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7b7ae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72743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12582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38d09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1d99d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682e3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f9e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2e37a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a707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4ff8a3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1c668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5affff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736c44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326e8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141cd8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6">
    <w:nsid w:val="4588e5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301e9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8bd5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72092d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2256f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5cefe8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32190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aeb6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5a87b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6e01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ce028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37ef42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cf0ee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6e24a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1bde9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32a239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75cb2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09f9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55514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825a5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31df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391de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ef77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10a5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46bffd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11952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527df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861d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1c1ec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110ff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19cee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69edf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102a8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eb57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53d2b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7ddf6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7fe55a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2acb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6fe4f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2e18d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3c72e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3730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1f938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28fdf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bb69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3a1fc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5ffc10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4f820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1531f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16290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50cdd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670bb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9b9f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2d313e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3cdbc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16d5c2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6aa1a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94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5fd2c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1d482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29008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4ee81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6ec0fa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2bdea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de3f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7376f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42798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14906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50eb3e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fedaf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3fe4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661ad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52114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f078a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00d8c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12724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415f2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c614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55417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7d6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38e1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37137c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29ae6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3dbb89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33113e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3eedc0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761cd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5c3567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15ff2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156c9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a3f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68c2c3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7eb8f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4acca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17864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6a73c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59c52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622064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71926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7208db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9fba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62d5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4735ec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6645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6b0fa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7e844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f8b5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58063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438a7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2252c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10baf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4bc39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11350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2158e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3fe0d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3e86e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2bf5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f92f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6fd8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cf5a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18e1f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7f72e8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79c63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169067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df68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2e67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32cbd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e8066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1750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33ffea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74e57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786b8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40a4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ee02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1f3b48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b3c5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540c0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bf72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27f35a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2baad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46b3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f66f6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60a49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6a6c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63513a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59f1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280ff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27d4c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24cad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4c5f3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8331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f137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62d0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6c3f49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d547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1c6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41dc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214f5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8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6fbfe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3bb4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1075e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5e27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c53b3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9275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e863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c3d69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9aae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047fe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64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38b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c88a3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a13a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629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e1aa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a7b1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8bc7c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96d3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551d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6eff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73b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4e12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140a1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7f8f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5c38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37414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33a31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538d6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1759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9a729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daf2e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d15e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54f0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5f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e577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f330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6fe5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f8f7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0a63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01d3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d05c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a0c9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0151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3638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166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cd2e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dfae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f40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aa94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817a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bd12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ff6b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72a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9b9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0a3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3057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7d9cc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42d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a5b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f1de6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1df4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5af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0a8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64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76d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940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4">
    <w:abstractNumId w:val="634"/>
  </w:num>
  <w:num w:numId="633">
    <w:abstractNumId w:val="633"/>
  </w:num>
  <w:num w:numId="632">
    <w:abstractNumId w:val="632"/>
  </w:num>
  <w:num w:numId="631">
    <w:abstractNumId w:val="631"/>
  </w:num>
  <w:num w:numId="630">
    <w:abstractNumId w:val="630"/>
  </w:num>
  <w:num w:numId="629">
    <w:abstractNumId w:val="629"/>
  </w:num>
  <w:num w:numId="628">
    <w:abstractNumId w:val="628"/>
  </w:num>
  <w:num w:numId="627">
    <w:abstractNumId w:val="627"/>
  </w:num>
  <w:num w:numId="626">
    <w:abstractNumId w:val="626"/>
  </w:num>
  <w:num w:numId="625">
    <w:abstractNumId w:val="625"/>
  </w:num>
  <w:num w:numId="624">
    <w:abstractNumId w:val="624"/>
  </w:num>
  <w:num w:numId="623">
    <w:abstractNumId w:val="623"/>
  </w:num>
  <w:num w:numId="622">
    <w:abstractNumId w:val="622"/>
  </w:num>
  <w:num w:numId="621">
    <w:abstractNumId w:val="621"/>
  </w:num>
  <w:num w:numId="620">
    <w:abstractNumId w:val="620"/>
  </w:num>
  <w:num w:numId="619">
    <w:abstractNumId w:val="619"/>
  </w:num>
  <w:num w:numId="618">
    <w:abstractNumId w:val="618"/>
  </w:num>
  <w:num w:numId="617">
    <w:abstractNumId w:val="617"/>
  </w:num>
  <w:num w:numId="616">
    <w:abstractNumId w:val="616"/>
  </w:num>
  <w:num w:numId="615">
    <w:abstractNumId w:val="615"/>
  </w:num>
  <w:num w:numId="614">
    <w:abstractNumId w:val="614"/>
  </w:num>
  <w:num w:numId="613">
    <w:abstractNumId w:val="613"/>
  </w:num>
  <w:num w:numId="612">
    <w:abstractNumId w:val="612"/>
  </w:num>
  <w:num w:numId="611">
    <w:abstractNumId w:val="611"/>
  </w:num>
  <w:num w:numId="610">
    <w:abstractNumId w:val="610"/>
  </w:num>
  <w:num w:numId="609">
    <w:abstractNumId w:val="609"/>
  </w:num>
  <w:num w:numId="608">
    <w:abstractNumId w:val="608"/>
  </w:num>
  <w:num w:numId="607">
    <w:abstractNumId w:val="607"/>
  </w:num>
  <w:num w:numId="606">
    <w:abstractNumId w:val="606"/>
  </w:num>
  <w:num w:numId="605">
    <w:abstractNumId w:val="605"/>
  </w:num>
  <w:num w:numId="604">
    <w:abstractNumId w:val="604"/>
  </w:num>
  <w:num w:numId="603">
    <w:abstractNumId w:val="603"/>
  </w:num>
  <w:num w:numId="602">
    <w:abstractNumId w:val="602"/>
  </w:num>
  <w:num w:numId="601">
    <w:abstractNumId w:val="601"/>
  </w:num>
  <w:num w:numId="600">
    <w:abstractNumId w:val="600"/>
  </w:num>
  <w:num w:numId="599">
    <w:abstractNumId w:val="599"/>
  </w:num>
  <w:num w:numId="598">
    <w:abstractNumId w:val="598"/>
  </w:num>
  <w:num w:numId="597">
    <w:abstractNumId w:val="597"/>
  </w:num>
  <w:num w:numId="596">
    <w:abstractNumId w:val="596"/>
  </w:num>
  <w:num w:numId="595">
    <w:abstractNumId w:val="595"/>
  </w:num>
  <w:num w:numId="594">
    <w:abstractNumId w:val="594"/>
  </w:num>
  <w:num w:numId="593">
    <w:abstractNumId w:val="593"/>
  </w:num>
  <w:num w:numId="592">
    <w:abstractNumId w:val="592"/>
  </w:num>
  <w:num w:numId="591">
    <w:abstractNumId w:val="591"/>
  </w:num>
  <w:num w:numId="590">
    <w:abstractNumId w:val="590"/>
  </w:num>
  <w:num w:numId="589">
    <w:abstractNumId w:val="589"/>
  </w:num>
  <w:num w:numId="588">
    <w:abstractNumId w:val="588"/>
  </w:num>
  <w:num w:numId="587">
    <w:abstractNumId w:val="587"/>
  </w:num>
  <w:num w:numId="586">
    <w:abstractNumId w:val="586"/>
  </w:num>
  <w:num w:numId="585">
    <w:abstractNumId w:val="585"/>
  </w:num>
  <w:num w:numId="584">
    <w:abstractNumId w:val="584"/>
  </w:num>
  <w:num w:numId="583">
    <w:abstractNumId w:val="583"/>
  </w:num>
  <w:num w:numId="582">
    <w:abstractNumId w:val="582"/>
  </w:num>
  <w:num w:numId="581">
    <w:abstractNumId w:val="581"/>
  </w:num>
  <w:num w:numId="580">
    <w:abstractNumId w:val="580"/>
  </w:num>
  <w:num w:numId="579">
    <w:abstractNumId w:val="579"/>
  </w:num>
  <w:num w:numId="578">
    <w:abstractNumId w:val="578"/>
  </w:num>
  <w:num w:numId="577">
    <w:abstractNumId w:val="577"/>
  </w:num>
  <w:num w:numId="576">
    <w:abstractNumId w:val="576"/>
  </w:num>
  <w:num w:numId="575">
    <w:abstractNumId w:val="575"/>
  </w:num>
  <w:num w:numId="574">
    <w:abstractNumId w:val="574"/>
  </w:num>
  <w:num w:numId="573">
    <w:abstractNumId w:val="573"/>
  </w:num>
  <w:num w:numId="572">
    <w:abstractNumId w:val="572"/>
  </w:num>
  <w:num w:numId="571">
    <w:abstractNumId w:val="571"/>
  </w:num>
  <w:num w:numId="570">
    <w:abstractNumId w:val="570"/>
  </w:num>
  <w:num w:numId="569">
    <w:abstractNumId w:val="569"/>
  </w:num>
  <w:num w:numId="568">
    <w:abstractNumId w:val="568"/>
  </w:num>
  <w:num w:numId="567">
    <w:abstractNumId w:val="567"/>
  </w:num>
  <w:num w:numId="566">
    <w:abstractNumId w:val="566"/>
  </w:num>
  <w:num w:numId="565">
    <w:abstractNumId w:val="565"/>
  </w:num>
  <w:num w:numId="564">
    <w:abstractNumId w:val="564"/>
  </w:num>
  <w:num w:numId="563">
    <w:abstractNumId w:val="563"/>
  </w:num>
  <w:num w:numId="562">
    <w:abstractNumId w:val="562"/>
  </w:num>
  <w:num w:numId="561">
    <w:abstractNumId w:val="561"/>
  </w:num>
  <w:num w:numId="560">
    <w:abstractNumId w:val="560"/>
  </w:num>
  <w:num w:numId="559">
    <w:abstractNumId w:val="559"/>
  </w:num>
  <w:num w:numId="558">
    <w:abstractNumId w:val="558"/>
  </w:num>
  <w:num w:numId="557">
    <w:abstractNumId w:val="557"/>
  </w:num>
  <w:num w:numId="556">
    <w:abstractNumId w:val="556"/>
  </w:num>
  <w:num w:numId="555">
    <w:abstractNumId w:val="555"/>
  </w:num>
  <w:num w:numId="554">
    <w:abstractNumId w:val="554"/>
  </w:num>
  <w:num w:numId="553">
    <w:abstractNumId w:val="553"/>
  </w:num>
  <w:num w:numId="552">
    <w:abstractNumId w:val="552"/>
  </w:num>
  <w:num w:numId="551">
    <w:abstractNumId w:val="551"/>
  </w:num>
  <w:num w:numId="550">
    <w:abstractNumId w:val="550"/>
  </w:num>
  <w:num w:numId="549">
    <w:abstractNumId w:val="549"/>
  </w:num>
  <w:num w:numId="548">
    <w:abstractNumId w:val="548"/>
  </w:num>
  <w:num w:numId="547">
    <w:abstractNumId w:val="547"/>
  </w:num>
  <w:num w:numId="546">
    <w:abstractNumId w:val="546"/>
  </w:num>
  <w:num w:numId="545">
    <w:abstractNumId w:val="545"/>
  </w:num>
  <w:num w:numId="544">
    <w:abstractNumId w:val="544"/>
  </w:num>
  <w:num w:numId="543">
    <w:abstractNumId w:val="543"/>
  </w:num>
  <w:num w:numId="542">
    <w:abstractNumId w:val="542"/>
  </w:num>
  <w:num w:numId="541">
    <w:abstractNumId w:val="541"/>
  </w:num>
  <w:num w:numId="540">
    <w:abstractNumId w:val="540"/>
  </w:num>
  <w:num w:numId="539">
    <w:abstractNumId w:val="539"/>
  </w:num>
  <w:num w:numId="538">
    <w:abstractNumId w:val="538"/>
  </w:num>
  <w:num w:numId="537">
    <w:abstractNumId w:val="537"/>
  </w:num>
  <w:num w:numId="536">
    <w:abstractNumId w:val="536"/>
  </w:num>
  <w:num w:numId="535">
    <w:abstractNumId w:val="535"/>
  </w:num>
  <w:num w:numId="534">
    <w:abstractNumId w:val="534"/>
  </w:num>
  <w:num w:numId="533">
    <w:abstractNumId w:val="533"/>
  </w:num>
  <w:num w:numId="532">
    <w:abstractNumId w:val="532"/>
  </w:num>
  <w:num w:numId="531">
    <w:abstractNumId w:val="531"/>
  </w:num>
  <w:num w:numId="530">
    <w:abstractNumId w:val="530"/>
  </w:num>
  <w:num w:numId="529">
    <w:abstractNumId w:val="529"/>
  </w:num>
  <w:num w:numId="528">
    <w:abstractNumId w:val="528"/>
  </w:num>
  <w:num w:numId="527">
    <w:abstractNumId w:val="527"/>
  </w:num>
  <w:num w:numId="526">
    <w:abstractNumId w:val="526"/>
  </w:num>
  <w:num w:numId="525">
    <w:abstractNumId w:val="525"/>
  </w:num>
  <w:num w:numId="524">
    <w:abstractNumId w:val="524"/>
  </w:num>
  <w:num w:numId="523">
    <w:abstractNumId w:val="523"/>
  </w:num>
  <w:num w:numId="522">
    <w:abstractNumId w:val="522"/>
  </w:num>
  <w:num w:numId="521">
    <w:abstractNumId w:val="521"/>
  </w:num>
  <w:num w:numId="520">
    <w:abstractNumId w:val="520"/>
  </w:num>
  <w:num w:numId="519">
    <w:abstractNumId w:val="519"/>
  </w:num>
  <w:num w:numId="518">
    <w:abstractNumId w:val="518"/>
  </w:num>
  <w:num w:numId="517">
    <w:abstractNumId w:val="517"/>
  </w:num>
  <w:num w:numId="516">
    <w:abstractNumId w:val="516"/>
  </w:num>
  <w:num w:numId="515">
    <w:abstractNumId w:val="515"/>
  </w:num>
  <w:num w:numId="514">
    <w:abstractNumId w:val="514"/>
  </w:num>
  <w:num w:numId="513">
    <w:abstractNumId w:val="513"/>
  </w:num>
  <w:num w:numId="512">
    <w:abstractNumId w:val="512"/>
  </w:num>
  <w:num w:numId="511">
    <w:abstractNumId w:val="511"/>
  </w:num>
  <w:num w:numId="510">
    <w:abstractNumId w:val="510"/>
  </w:num>
  <w:num w:numId="509">
    <w:abstractNumId w:val="509"/>
  </w:num>
  <w:num w:numId="508">
    <w:abstractNumId w:val="508"/>
  </w:num>
  <w:num w:numId="507">
    <w:abstractNumId w:val="507"/>
  </w:num>
  <w:num w:numId="506">
    <w:abstractNumId w:val="506"/>
  </w:num>
  <w:num w:numId="505">
    <w:abstractNumId w:val="505"/>
  </w:num>
  <w:num w:numId="504">
    <w:abstractNumId w:val="504"/>
  </w:num>
  <w:num w:numId="503">
    <w:abstractNumId w:val="503"/>
  </w:num>
  <w:num w:numId="502">
    <w:abstractNumId w:val="502"/>
  </w:num>
  <w:num w:numId="501">
    <w:abstractNumId w:val="501"/>
  </w:num>
  <w:num w:numId="500">
    <w:abstractNumId w:val="500"/>
  </w:num>
  <w:num w:numId="499">
    <w:abstractNumId w:val="499"/>
  </w:num>
  <w:num w:numId="498">
    <w:abstractNumId w:val="498"/>
  </w:num>
  <w:num w:numId="497">
    <w:abstractNumId w:val="497"/>
  </w:num>
  <w:num w:numId="496">
    <w:abstractNumId w:val="496"/>
  </w:num>
  <w:num w:numId="495">
    <w:abstractNumId w:val="495"/>
  </w:num>
  <w:num w:numId="494">
    <w:abstractNumId w:val="494"/>
  </w:num>
  <w:num w:numId="493">
    <w:abstractNumId w:val="493"/>
  </w:num>
  <w:num w:numId="492">
    <w:abstractNumId w:val="492"/>
  </w:num>
  <w:num w:numId="491">
    <w:abstractNumId w:val="491"/>
  </w:num>
  <w:num w:numId="490">
    <w:abstractNumId w:val="490"/>
  </w:num>
  <w:num w:numId="489">
    <w:abstractNumId w:val="489"/>
  </w:num>
  <w:num w:numId="488">
    <w:abstractNumId w:val="488"/>
  </w:num>
  <w:num w:numId="487">
    <w:abstractNumId w:val="487"/>
  </w:num>
  <w:num w:numId="486">
    <w:abstractNumId w:val="486"/>
  </w:num>
  <w:num w:numId="485">
    <w:abstractNumId w:val="485"/>
  </w:num>
  <w:num w:numId="484">
    <w:abstractNumId w:val="484"/>
  </w:num>
  <w:num w:numId="483">
    <w:abstractNumId w:val="483"/>
  </w:num>
  <w:num w:numId="482">
    <w:abstractNumId w:val="482"/>
  </w:num>
  <w:num w:numId="481">
    <w:abstractNumId w:val="481"/>
  </w:num>
  <w:num w:numId="480">
    <w:abstractNumId w:val="480"/>
  </w:num>
  <w:num w:numId="479">
    <w:abstractNumId w:val="479"/>
  </w:num>
  <w:num w:numId="478">
    <w:abstractNumId w:val="478"/>
  </w:num>
  <w:num w:numId="477">
    <w:abstractNumId w:val="477"/>
  </w:num>
  <w:num w:numId="476">
    <w:abstractNumId w:val="476"/>
  </w:num>
  <w:num w:numId="475">
    <w:abstractNumId w:val="475"/>
  </w:num>
  <w:num w:numId="474">
    <w:abstractNumId w:val="474"/>
  </w:num>
  <w:num w:numId="473">
    <w:abstractNumId w:val="473"/>
  </w:num>
  <w:num w:numId="472">
    <w:abstractNumId w:val="472"/>
  </w:num>
  <w:num w:numId="471">
    <w:abstractNumId w:val="471"/>
  </w:num>
  <w:num w:numId="470">
    <w:abstractNumId w:val="470"/>
  </w:num>
  <w:num w:numId="469">
    <w:abstractNumId w:val="469"/>
  </w:num>
  <w:num w:numId="468">
    <w:abstractNumId w:val="468"/>
  </w:num>
  <w:num w:numId="467">
    <w:abstractNumId w:val="467"/>
  </w:num>
  <w:num w:numId="466">
    <w:abstractNumId w:val="466"/>
  </w:num>
  <w:num w:numId="465">
    <w:abstractNumId w:val="465"/>
  </w:num>
  <w:num w:numId="464">
    <w:abstractNumId w:val="464"/>
  </w:num>
  <w:num w:numId="463">
    <w:abstractNumId w:val="463"/>
  </w:num>
  <w:num w:numId="462">
    <w:abstractNumId w:val="462"/>
  </w:num>
  <w:num w:numId="461">
    <w:abstractNumId w:val="461"/>
  </w:num>
  <w:num w:numId="460">
    <w:abstractNumId w:val="460"/>
  </w:num>
  <w:num w:numId="459">
    <w:abstractNumId w:val="459"/>
  </w:num>
  <w:num w:numId="458">
    <w:abstractNumId w:val="458"/>
  </w:num>
  <w:num w:numId="457">
    <w:abstractNumId w:val="457"/>
  </w:num>
  <w:num w:numId="456">
    <w:abstractNumId w:val="456"/>
  </w:num>
  <w:num w:numId="455">
    <w:abstractNumId w:val="455"/>
  </w:num>
  <w:num w:numId="454">
    <w:abstractNumId w:val="454"/>
  </w:num>
  <w:num w:numId="453">
    <w:abstractNumId w:val="453"/>
  </w:num>
  <w:num w:numId="452">
    <w:abstractNumId w:val="452"/>
  </w:num>
  <w:num w:numId="451">
    <w:abstractNumId w:val="451"/>
  </w:num>
  <w:num w:numId="450">
    <w:abstractNumId w:val="450"/>
  </w:num>
  <w:num w:numId="449">
    <w:abstractNumId w:val="449"/>
  </w:num>
  <w:num w:numId="448">
    <w:abstractNumId w:val="448"/>
  </w:num>
  <w:num w:numId="447">
    <w:abstractNumId w:val="447"/>
  </w:num>
  <w:num w:numId="446">
    <w:abstractNumId w:val="446"/>
  </w:num>
  <w:num w:numId="445">
    <w:abstractNumId w:val="445"/>
  </w:num>
  <w:num w:numId="444">
    <w:abstractNumId w:val="444"/>
  </w:num>
  <w:num w:numId="443">
    <w:abstractNumId w:val="443"/>
  </w:num>
  <w:num w:numId="442">
    <w:abstractNumId w:val="442"/>
  </w:num>
  <w:num w:numId="441">
    <w:abstractNumId w:val="441"/>
  </w:num>
  <w:num w:numId="440">
    <w:abstractNumId w:val="440"/>
  </w:num>
  <w:num w:numId="439">
    <w:abstractNumId w:val="439"/>
  </w:num>
  <w:num w:numId="438">
    <w:abstractNumId w:val="438"/>
  </w:num>
  <w:num w:numId="437">
    <w:abstractNumId w:val="437"/>
  </w:num>
  <w:num w:numId="436">
    <w:abstractNumId w:val="436"/>
  </w:num>
  <w:num w:numId="435">
    <w:abstractNumId w:val="435"/>
  </w:num>
  <w:num w:numId="434">
    <w:abstractNumId w:val="434"/>
  </w:num>
  <w:num w:numId="433">
    <w:abstractNumId w:val="433"/>
  </w:num>
  <w:num w:numId="432">
    <w:abstractNumId w:val="432"/>
  </w:num>
  <w:num w:numId="431">
    <w:abstractNumId w:val="431"/>
  </w:num>
  <w:num w:numId="430">
    <w:abstractNumId w:val="430"/>
  </w:num>
  <w:num w:numId="429">
    <w:abstractNumId w:val="429"/>
  </w:num>
  <w:num w:numId="428">
    <w:abstractNumId w:val="428"/>
  </w:num>
  <w:num w:numId="427">
    <w:abstractNumId w:val="427"/>
  </w:num>
  <w:num w:numId="426">
    <w:abstractNumId w:val="426"/>
  </w:num>
  <w:num w:numId="425">
    <w:abstractNumId w:val="425"/>
  </w:num>
  <w:num w:numId="424">
    <w:abstractNumId w:val="424"/>
  </w:num>
  <w:num w:numId="423">
    <w:abstractNumId w:val="423"/>
  </w:num>
  <w:num w:numId="422">
    <w:abstractNumId w:val="422"/>
  </w:num>
  <w:num w:numId="421">
    <w:abstractNumId w:val="421"/>
  </w:num>
  <w:num w:numId="420">
    <w:abstractNumId w:val="420"/>
  </w:num>
  <w:num w:numId="419">
    <w:abstractNumId w:val="419"/>
  </w:num>
  <w:num w:numId="418">
    <w:abstractNumId w:val="418"/>
  </w:num>
  <w:num w:numId="417">
    <w:abstractNumId w:val="417"/>
  </w:num>
  <w:num w:numId="416">
    <w:abstractNumId w:val="416"/>
  </w:num>
  <w:num w:numId="415">
    <w:abstractNumId w:val="415"/>
  </w:num>
  <w:num w:numId="414">
    <w:abstractNumId w:val="414"/>
  </w:num>
  <w:num w:numId="413">
    <w:abstractNumId w:val="413"/>
  </w:num>
  <w:num w:numId="412">
    <w:abstractNumId w:val="412"/>
  </w:num>
  <w:num w:numId="411">
    <w:abstractNumId w:val="411"/>
  </w:num>
  <w:num w:numId="410">
    <w:abstractNumId w:val="410"/>
  </w:num>
  <w:num w:numId="409">
    <w:abstractNumId w:val="409"/>
  </w:num>
  <w:num w:numId="408">
    <w:abstractNumId w:val="408"/>
  </w:num>
  <w:num w:numId="407">
    <w:abstractNumId w:val="407"/>
  </w:num>
  <w:num w:numId="406">
    <w:abstractNumId w:val="406"/>
  </w:num>
  <w:num w:numId="405">
    <w:abstractNumId w:val="405"/>
  </w:num>
  <w:num w:numId="404">
    <w:abstractNumId w:val="404"/>
  </w:num>
  <w:num w:numId="403">
    <w:abstractNumId w:val="403"/>
  </w:num>
  <w:num w:numId="402">
    <w:abstractNumId w:val="402"/>
  </w:num>
  <w:num w:numId="401">
    <w:abstractNumId w:val="401"/>
  </w:num>
  <w:num w:numId="400">
    <w:abstractNumId w:val="400"/>
  </w:num>
  <w:num w:numId="399">
    <w:abstractNumId w:val="399"/>
  </w:num>
  <w:num w:numId="398">
    <w:abstractNumId w:val="398"/>
  </w:num>
  <w:num w:numId="397">
    <w:abstractNumId w:val="397"/>
  </w:num>
  <w:num w:numId="396">
    <w:abstractNumId w:val="396"/>
  </w:num>
  <w:num w:numId="395">
    <w:abstractNumId w:val="395"/>
  </w:num>
  <w:num w:numId="394">
    <w:abstractNumId w:val="394"/>
  </w:num>
  <w:num w:numId="393">
    <w:abstractNumId w:val="393"/>
  </w:num>
  <w:num w:numId="392">
    <w:abstractNumId w:val="392"/>
  </w:num>
  <w:num w:numId="391">
    <w:abstractNumId w:val="391"/>
  </w:num>
  <w:num w:numId="390">
    <w:abstractNumId w:val="390"/>
  </w:num>
  <w:num w:numId="389">
    <w:abstractNumId w:val="389"/>
  </w:num>
  <w:num w:numId="388">
    <w:abstractNumId w:val="388"/>
  </w:num>
  <w:num w:numId="387">
    <w:abstractNumId w:val="387"/>
  </w:num>
  <w:num w:numId="386">
    <w:abstractNumId w:val="386"/>
  </w:num>
  <w:num w:numId="385">
    <w:abstractNumId w:val="385"/>
  </w:num>
  <w:num w:numId="384">
    <w:abstractNumId w:val="384"/>
  </w:num>
  <w:num w:numId="383">
    <w:abstractNumId w:val="383"/>
  </w:num>
  <w:num w:numId="382">
    <w:abstractNumId w:val="382"/>
  </w:num>
  <w:num w:numId="381">
    <w:abstractNumId w:val="381"/>
  </w:num>
  <w:num w:numId="380">
    <w:abstractNumId w:val="380"/>
  </w:num>
  <w:num w:numId="379">
    <w:abstractNumId w:val="379"/>
  </w:num>
  <w:num w:numId="378">
    <w:abstractNumId w:val="378"/>
  </w:num>
  <w:num w:numId="377">
    <w:abstractNumId w:val="377"/>
  </w:num>
  <w:num w:numId="376">
    <w:abstractNumId w:val="376"/>
  </w:num>
  <w:num w:numId="375">
    <w:abstractNumId w:val="375"/>
  </w:num>
  <w:num w:numId="374">
    <w:abstractNumId w:val="374"/>
  </w:num>
  <w:num w:numId="373">
    <w:abstractNumId w:val="373"/>
  </w:num>
  <w:num w:numId="372">
    <w:abstractNumId w:val="372"/>
  </w:num>
  <w:num w:numId="371">
    <w:abstractNumId w:val="371"/>
  </w:num>
  <w:num w:numId="370">
    <w:abstractNumId w:val="370"/>
  </w:num>
  <w:num w:numId="369">
    <w:abstractNumId w:val="369"/>
  </w:num>
  <w:num w:numId="368">
    <w:abstractNumId w:val="368"/>
  </w:num>
  <w:num w:numId="367">
    <w:abstractNumId w:val="367"/>
  </w:num>
  <w:num w:numId="366">
    <w:abstractNumId w:val="366"/>
  </w:num>
  <w:num w:numId="365">
    <w:abstractNumId w:val="365"/>
  </w:num>
  <w:num w:numId="364">
    <w:abstractNumId w:val="364"/>
  </w:num>
  <w:num w:numId="363">
    <w:abstractNumId w:val="363"/>
  </w:num>
  <w:num w:numId="362">
    <w:abstractNumId w:val="362"/>
  </w:num>
  <w:num w:numId="361">
    <w:abstractNumId w:val="361"/>
  </w:num>
  <w:num w:numId="360">
    <w:abstractNumId w:val="360"/>
  </w:num>
  <w:num w:numId="359">
    <w:abstractNumId w:val="359"/>
  </w:num>
  <w:num w:numId="358">
    <w:abstractNumId w:val="358"/>
  </w:num>
  <w:num w:numId="357">
    <w:abstractNumId w:val="357"/>
  </w:num>
  <w:num w:numId="356">
    <w:abstractNumId w:val="356"/>
  </w:num>
  <w:num w:numId="355">
    <w:abstractNumId w:val="355"/>
  </w:num>
  <w:num w:numId="354">
    <w:abstractNumId w:val="354"/>
  </w:num>
  <w:num w:numId="353">
    <w:abstractNumId w:val="353"/>
  </w:num>
  <w:num w:numId="352">
    <w:abstractNumId w:val="352"/>
  </w:num>
  <w:num w:numId="351">
    <w:abstractNumId w:val="351"/>
  </w:num>
  <w:num w:numId="350">
    <w:abstractNumId w:val="350"/>
  </w:num>
  <w:num w:numId="349">
    <w:abstractNumId w:val="349"/>
  </w:num>
  <w:num w:numId="348">
    <w:abstractNumId w:val="348"/>
  </w:num>
  <w:num w:numId="347">
    <w:abstractNumId w:val="347"/>
  </w:num>
  <w:num w:numId="346">
    <w:abstractNumId w:val="346"/>
  </w:num>
  <w:num w:numId="345">
    <w:abstractNumId w:val="345"/>
  </w:num>
  <w:num w:numId="344">
    <w:abstractNumId w:val="344"/>
  </w:num>
  <w:num w:numId="343">
    <w:abstractNumId w:val="343"/>
  </w:num>
  <w:num w:numId="342">
    <w:abstractNumId w:val="342"/>
  </w:num>
  <w:num w:numId="341">
    <w:abstractNumId w:val="341"/>
  </w:num>
  <w:num w:numId="340">
    <w:abstractNumId w:val="340"/>
  </w:num>
  <w:num w:numId="339">
    <w:abstractNumId w:val="339"/>
  </w:num>
  <w:num w:numId="338">
    <w:abstractNumId w:val="338"/>
  </w:num>
  <w:num w:numId="337">
    <w:abstractNumId w:val="337"/>
  </w:num>
  <w:num w:numId="336">
    <w:abstractNumId w:val="336"/>
  </w:num>
  <w:num w:numId="335">
    <w:abstractNumId w:val="335"/>
  </w:num>
  <w:num w:numId="334">
    <w:abstractNumId w:val="334"/>
  </w:num>
  <w:num w:numId="333">
    <w:abstractNumId w:val="333"/>
  </w:num>
  <w:num w:numId="332">
    <w:abstractNumId w:val="332"/>
  </w:num>
  <w:num w:numId="331">
    <w:abstractNumId w:val="331"/>
  </w:num>
  <w:num w:numId="330">
    <w:abstractNumId w:val="330"/>
  </w:num>
  <w:num w:numId="329">
    <w:abstractNumId w:val="329"/>
  </w:num>
  <w:num w:numId="328">
    <w:abstractNumId w:val="328"/>
  </w:num>
  <w:num w:numId="327">
    <w:abstractNumId w:val="327"/>
  </w:num>
  <w:num w:numId="326">
    <w:abstractNumId w:val="326"/>
  </w:num>
  <w:num w:numId="325">
    <w:abstractNumId w:val="325"/>
  </w:num>
  <w:num w:numId="324">
    <w:abstractNumId w:val="324"/>
  </w:num>
  <w:num w:numId="323">
    <w:abstractNumId w:val="323"/>
  </w:num>
  <w:num w:numId="322">
    <w:abstractNumId w:val="322"/>
  </w:num>
  <w:num w:numId="321">
    <w:abstractNumId w:val="321"/>
  </w:num>
  <w:num w:numId="320">
    <w:abstractNumId w:val="320"/>
  </w:num>
  <w:num w:numId="319">
    <w:abstractNumId w:val="319"/>
  </w:num>
  <w:num w:numId="318">
    <w:abstractNumId w:val="318"/>
  </w:num>
  <w:num w:numId="317">
    <w:abstractNumId w:val="317"/>
  </w:num>
  <w:num w:numId="316">
    <w:abstractNumId w:val="316"/>
  </w:num>
  <w:num w:numId="315">
    <w:abstractNumId w:val="315"/>
  </w:num>
  <w:num w:numId="314">
    <w:abstractNumId w:val="314"/>
  </w:num>
  <w:num w:numId="313">
    <w:abstractNumId w:val="313"/>
  </w:num>
  <w:num w:numId="312">
    <w:abstractNumId w:val="312"/>
  </w:num>
  <w:num w:numId="311">
    <w:abstractNumId w:val="311"/>
  </w:num>
  <w:num w:numId="310">
    <w:abstractNumId w:val="310"/>
  </w:num>
  <w:num w:numId="309">
    <w:abstractNumId w:val="309"/>
  </w:num>
  <w:num w:numId="308">
    <w:abstractNumId w:val="308"/>
  </w:num>
  <w:num w:numId="307">
    <w:abstractNumId w:val="307"/>
  </w:num>
  <w:num w:numId="306">
    <w:abstractNumId w:val="306"/>
  </w:num>
  <w:num w:numId="305">
    <w:abstractNumId w:val="305"/>
  </w:num>
  <w:num w:numId="304">
    <w:abstractNumId w:val="304"/>
  </w:num>
  <w:num w:numId="303">
    <w:abstractNumId w:val="303"/>
  </w:num>
  <w:num w:numId="302">
    <w:abstractNumId w:val="302"/>
  </w:num>
  <w:num w:numId="301">
    <w:abstractNumId w:val="301"/>
  </w:num>
  <w:num w:numId="300">
    <w:abstractNumId w:val="300"/>
  </w:num>
  <w:num w:numId="299">
    <w:abstractNumId w:val="299"/>
  </w:num>
  <w:num w:numId="298">
    <w:abstractNumId w:val="298"/>
  </w:num>
  <w:num w:numId="297">
    <w:abstractNumId w:val="297"/>
  </w:num>
  <w:num w:numId="296">
    <w:abstractNumId w:val="296"/>
  </w:num>
  <w:num w:numId="295">
    <w:abstractNumId w:val="295"/>
  </w:num>
  <w:num w:numId="294">
    <w:abstractNumId w:val="294"/>
  </w:num>
  <w:num w:numId="293">
    <w:abstractNumId w:val="293"/>
  </w:num>
  <w:num w:numId="292">
    <w:abstractNumId w:val="292"/>
  </w:num>
  <w:num w:numId="291">
    <w:abstractNumId w:val="291"/>
  </w:num>
  <w:num w:numId="290">
    <w:abstractNumId w:val="290"/>
  </w:num>
  <w:num w:numId="289">
    <w:abstractNumId w:val="289"/>
  </w:num>
  <w:num w:numId="288">
    <w:abstractNumId w:val="288"/>
  </w:num>
  <w:num w:numId="287">
    <w:abstractNumId w:val="287"/>
  </w:num>
  <w:num w:numId="286">
    <w:abstractNumId w:val="286"/>
  </w:num>
  <w:num w:numId="285">
    <w:abstractNumId w:val="285"/>
  </w:num>
  <w:num w:numId="284">
    <w:abstractNumId w:val="284"/>
  </w:num>
  <w:num w:numId="283">
    <w:abstractNumId w:val="283"/>
  </w:num>
  <w:num w:numId="282">
    <w:abstractNumId w:val="282"/>
  </w:num>
  <w:num w:numId="281">
    <w:abstractNumId w:val="281"/>
  </w:num>
  <w:num w:numId="280">
    <w:abstractNumId w:val="280"/>
  </w:num>
  <w:num w:numId="279">
    <w:abstractNumId w:val="279"/>
  </w:num>
  <w:num w:numId="278">
    <w:abstractNumId w:val="278"/>
  </w:num>
  <w:num w:numId="277">
    <w:abstractNumId w:val="277"/>
  </w:num>
  <w:num w:numId="276">
    <w:abstractNumId w:val="276"/>
  </w:num>
  <w:num w:numId="275">
    <w:abstractNumId w:val="275"/>
  </w:num>
  <w:num w:numId="274">
    <w:abstractNumId w:val="274"/>
  </w:num>
  <w:num w:numId="273">
    <w:abstractNumId w:val="273"/>
  </w:num>
  <w:num w:numId="272">
    <w:abstractNumId w:val="272"/>
  </w:num>
  <w:num w:numId="271">
    <w:abstractNumId w:val="271"/>
  </w:num>
  <w:num w:numId="270">
    <w:abstractNumId w:val="270"/>
  </w:num>
  <w:num w:numId="269">
    <w:abstractNumId w:val="269"/>
  </w:num>
  <w:num w:numId="268">
    <w:abstractNumId w:val="268"/>
  </w:num>
  <w:num w:numId="267">
    <w:abstractNumId w:val="267"/>
  </w:num>
  <w:num w:numId="266">
    <w:abstractNumId w:val="266"/>
  </w:num>
  <w:num w:numId="265">
    <w:abstractNumId w:val="265"/>
  </w:num>
  <w:num w:numId="264">
    <w:abstractNumId w:val="264"/>
  </w:num>
  <w:num w:numId="263">
    <w:abstractNumId w:val="263"/>
  </w:num>
  <w:num w:numId="262">
    <w:abstractNumId w:val="262"/>
  </w:num>
  <w:num w:numId="261">
    <w:abstractNumId w:val="261"/>
  </w:num>
  <w:num w:numId="260">
    <w:abstractNumId w:val="260"/>
  </w:num>
  <w:num w:numId="259">
    <w:abstractNumId w:val="259"/>
  </w:num>
  <w:num w:numId="258">
    <w:abstractNumId w:val="258"/>
  </w:num>
  <w:num w:numId="257">
    <w:abstractNumId w:val="257"/>
  </w:num>
  <w:num w:numId="256">
    <w:abstractNumId w:val="256"/>
  </w:num>
  <w:num w:numId="255">
    <w:abstractNumId w:val="255"/>
  </w:num>
  <w:num w:numId="254">
    <w:abstractNumId w:val="254"/>
  </w:num>
  <w:num w:numId="253">
    <w:abstractNumId w:val="253"/>
  </w:num>
  <w:num w:numId="252">
    <w:abstractNumId w:val="252"/>
  </w:num>
  <w:num w:numId="251">
    <w:abstractNumId w:val="251"/>
  </w:num>
  <w:num w:numId="250">
    <w:abstractNumId w:val="250"/>
  </w:num>
  <w:num w:numId="249">
    <w:abstractNumId w:val="249"/>
  </w:num>
  <w:num w:numId="248">
    <w:abstractNumId w:val="248"/>
  </w:num>
  <w:num w:numId="247">
    <w:abstractNumId w:val="247"/>
  </w:num>
  <w:num w:numId="246">
    <w:abstractNumId w:val="246"/>
  </w:num>
  <w:num w:numId="245">
    <w:abstractNumId w:val="245"/>
  </w:num>
  <w:num w:numId="244">
    <w:abstractNumId w:val="244"/>
  </w:num>
  <w:num w:numId="243">
    <w:abstractNumId w:val="243"/>
  </w:num>
  <w:num w:numId="242">
    <w:abstractNumId w:val="242"/>
  </w:num>
  <w:num w:numId="241">
    <w:abstractNumId w:val="241"/>
  </w:num>
  <w:num w:numId="240">
    <w:abstractNumId w:val="240"/>
  </w:num>
  <w:num w:numId="239">
    <w:abstractNumId w:val="239"/>
  </w:num>
  <w:num w:numId="238">
    <w:abstractNumId w:val="238"/>
  </w:num>
  <w:num w:numId="237">
    <w:abstractNumId w:val="237"/>
  </w:num>
  <w:num w:numId="236">
    <w:abstractNumId w:val="236"/>
  </w:num>
  <w:num w:numId="235">
    <w:abstractNumId w:val="235"/>
  </w:num>
  <w:num w:numId="234">
    <w:abstractNumId w:val="234"/>
  </w:num>
  <w:num w:numId="233">
    <w:abstractNumId w:val="233"/>
  </w:num>
  <w:num w:numId="232">
    <w:abstractNumId w:val="232"/>
  </w:num>
  <w:num w:numId="231">
    <w:abstractNumId w:val="231"/>
  </w:num>
  <w:num w:numId="230">
    <w:abstractNumId w:val="230"/>
  </w:num>
  <w:num w:numId="229">
    <w:abstractNumId w:val="229"/>
  </w:num>
  <w:num w:numId="228">
    <w:abstractNumId w:val="228"/>
  </w:num>
  <w:num w:numId="227">
    <w:abstractNumId w:val="227"/>
  </w:num>
  <w:num w:numId="226">
    <w:abstractNumId w:val="226"/>
  </w:num>
  <w:num w:numId="225">
    <w:abstractNumId w:val="225"/>
  </w:num>
  <w:num w:numId="224">
    <w:abstractNumId w:val="224"/>
  </w:num>
  <w:num w:numId="223">
    <w:abstractNumId w:val="223"/>
  </w:num>
  <w:num w:numId="222">
    <w:abstractNumId w:val="222"/>
  </w:num>
  <w:num w:numId="221">
    <w:abstractNumId w:val="221"/>
  </w:num>
  <w:num w:numId="220">
    <w:abstractNumId w:val="220"/>
  </w:num>
  <w:num w:numId="219">
    <w:abstractNumId w:val="219"/>
  </w:num>
  <w:num w:numId="218">
    <w:abstractNumId w:val="218"/>
  </w:num>
  <w:num w:numId="217">
    <w:abstractNumId w:val="217"/>
  </w:num>
  <w:num w:numId="216">
    <w:abstractNumId w:val="216"/>
  </w:num>
  <w:num w:numId="215">
    <w:abstractNumId w:val="215"/>
  </w:num>
  <w:num w:numId="214">
    <w:abstractNumId w:val="214"/>
  </w:num>
  <w:num w:numId="213">
    <w:abstractNumId w:val="213"/>
  </w:num>
  <w:num w:numId="212">
    <w:abstractNumId w:val="212"/>
  </w:num>
  <w:num w:numId="211">
    <w:abstractNumId w:val="211"/>
  </w:num>
  <w:num w:numId="210">
    <w:abstractNumId w:val="210"/>
  </w:num>
  <w:num w:numId="209">
    <w:abstractNumId w:val="209"/>
  </w:num>
  <w:num w:numId="208">
    <w:abstractNumId w:val="208"/>
  </w:num>
  <w:num w:numId="207">
    <w:abstractNumId w:val="207"/>
  </w:num>
  <w:num w:numId="206">
    <w:abstractNumId w:val="206"/>
  </w:num>
  <w:num w:numId="205">
    <w:abstractNumId w:val="205"/>
  </w:num>
  <w:num w:numId="204">
    <w:abstractNumId w:val="204"/>
  </w:num>
  <w:num w:numId="203">
    <w:abstractNumId w:val="203"/>
  </w:num>
  <w:num w:numId="202">
    <w:abstractNumId w:val="202"/>
  </w:num>
  <w:num w:numId="201">
    <w:abstractNumId w:val="201"/>
  </w:num>
  <w:num w:numId="200">
    <w:abstractNumId w:val="200"/>
  </w:num>
  <w:num w:numId="199">
    <w:abstractNumId w:val="199"/>
  </w:num>
  <w:num w:numId="198">
    <w:abstractNumId w:val="198"/>
  </w:num>
  <w:num w:numId="197">
    <w:abstractNumId w:val="197"/>
  </w:num>
  <w:num w:numId="196">
    <w:abstractNumId w:val="196"/>
  </w:num>
  <w:num w:numId="195">
    <w:abstractNumId w:val="195"/>
  </w:num>
  <w:num w:numId="194">
    <w:abstractNumId w:val="194"/>
  </w:num>
  <w:num w:numId="193">
    <w:abstractNumId w:val="193"/>
  </w:num>
  <w:num w:numId="192">
    <w:abstractNumId w:val="192"/>
  </w:num>
  <w:num w:numId="191">
    <w:abstractNumId w:val="191"/>
  </w:num>
  <w:num w:numId="190">
    <w:abstractNumId w:val="190"/>
  </w:num>
  <w:num w:numId="189">
    <w:abstractNumId w:val="189"/>
  </w:num>
  <w:num w:numId="188">
    <w:abstractNumId w:val="188"/>
  </w:num>
  <w:num w:numId="187">
    <w:abstractNumId w:val="187"/>
  </w:num>
  <w:num w:numId="186">
    <w:abstractNumId w:val="186"/>
  </w:num>
  <w:num w:numId="185">
    <w:abstractNumId w:val="185"/>
  </w:num>
  <w:num w:numId="184">
    <w:abstractNumId w:val="184"/>
  </w:num>
  <w:num w:numId="183">
    <w:abstractNumId w:val="183"/>
  </w:num>
  <w:num w:numId="182">
    <w:abstractNumId w:val="182"/>
  </w:num>
  <w:num w:numId="181">
    <w:abstractNumId w:val="181"/>
  </w:num>
  <w:num w:numId="180">
    <w:abstractNumId w:val="180"/>
  </w:num>
  <w:num w:numId="179">
    <w:abstractNumId w:val="179"/>
  </w:num>
  <w:num w:numId="178">
    <w:abstractNumId w:val="178"/>
  </w:num>
  <w:num w:numId="177">
    <w:abstractNumId w:val="177"/>
  </w:num>
  <w:num w:numId="176">
    <w:abstractNumId w:val="176"/>
  </w:num>
  <w:num w:numId="175">
    <w:abstractNumId w:val="175"/>
  </w:num>
  <w:num w:numId="174">
    <w:abstractNumId w:val="174"/>
  </w:num>
  <w:num w:numId="173">
    <w:abstractNumId w:val="173"/>
  </w:num>
  <w:num w:numId="172">
    <w:abstractNumId w:val="172"/>
  </w:num>
  <w:num w:numId="171">
    <w:abstractNumId w:val="171"/>
  </w:num>
  <w:num w:numId="170">
    <w:abstractNumId w:val="170"/>
  </w:num>
  <w:num w:numId="169">
    <w:abstractNumId w:val="169"/>
  </w:num>
  <w:num w:numId="168">
    <w:abstractNumId w:val="168"/>
  </w:num>
  <w:num w:numId="167">
    <w:abstractNumId w:val="167"/>
  </w:num>
  <w:num w:numId="166">
    <w:abstractNumId w:val="166"/>
  </w:num>
  <w:num w:numId="165">
    <w:abstractNumId w:val="165"/>
  </w:num>
  <w:num w:numId="164">
    <w:abstractNumId w:val="164"/>
  </w:num>
  <w:num w:numId="163">
    <w:abstractNumId w:val="163"/>
  </w:num>
  <w:num w:numId="162">
    <w:abstractNumId w:val="162"/>
  </w:num>
  <w:num w:numId="161">
    <w:abstractNumId w:val="161"/>
  </w:num>
  <w:num w:numId="160">
    <w:abstractNumId w:val="160"/>
  </w:num>
  <w:num w:numId="159">
    <w:abstractNumId w:val="159"/>
  </w:num>
  <w:num w:numId="158">
    <w:abstractNumId w:val="158"/>
  </w:num>
  <w:num w:numId="157">
    <w:abstractNumId w:val="157"/>
  </w:num>
  <w:num w:numId="156">
    <w:abstractNumId w:val="156"/>
  </w:num>
  <w:num w:numId="155">
    <w:abstractNumId w:val="155"/>
  </w:num>
  <w:num w:numId="154">
    <w:abstractNumId w:val="154"/>
  </w:num>
  <w:num w:numId="153">
    <w:abstractNumId w:val="153"/>
  </w:num>
  <w:num w:numId="152">
    <w:abstractNumId w:val="152"/>
  </w:num>
  <w:num w:numId="151">
    <w:abstractNumId w:val="151"/>
  </w:num>
  <w:num w:numId="150">
    <w:abstractNumId w:val="150"/>
  </w:num>
  <w:num w:numId="149">
    <w:abstractNumId w:val="149"/>
  </w:num>
  <w:num w:numId="148">
    <w:abstractNumId w:val="148"/>
  </w:num>
  <w:num w:numId="147">
    <w:abstractNumId w:val="147"/>
  </w:num>
  <w:num w:numId="146">
    <w:abstractNumId w:val="146"/>
  </w:num>
  <w:num w:numId="145">
    <w:abstractNumId w:val="145"/>
  </w:num>
  <w:num w:numId="144">
    <w:abstractNumId w:val="144"/>
  </w:num>
  <w:num w:numId="143">
    <w:abstractNumId w:val="143"/>
  </w:num>
  <w:num w:numId="142">
    <w:abstractNumId w:val="142"/>
  </w: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6ABBE"/>
    <w:rsid w:val="0014F484"/>
    <w:rsid w:val="018B55B2"/>
    <w:rsid w:val="032D99CB"/>
    <w:rsid w:val="05C8C5B4"/>
    <w:rsid w:val="071984EB"/>
    <w:rsid w:val="0C521B01"/>
    <w:rsid w:val="0F2DC2F8"/>
    <w:rsid w:val="0F92330C"/>
    <w:rsid w:val="0FC22479"/>
    <w:rsid w:val="0FD28493"/>
    <w:rsid w:val="120BC763"/>
    <w:rsid w:val="130710F4"/>
    <w:rsid w:val="17F21D00"/>
    <w:rsid w:val="197E3E49"/>
    <w:rsid w:val="19ACDB2A"/>
    <w:rsid w:val="1AEB3D34"/>
    <w:rsid w:val="1E1BCC9E"/>
    <w:rsid w:val="1FE24A23"/>
    <w:rsid w:val="237CB224"/>
    <w:rsid w:val="24C0C5E6"/>
    <w:rsid w:val="25819F14"/>
    <w:rsid w:val="2763430E"/>
    <w:rsid w:val="27FD40C2"/>
    <w:rsid w:val="29418AF1"/>
    <w:rsid w:val="295A44B8"/>
    <w:rsid w:val="2B1649E7"/>
    <w:rsid w:val="35E1FC88"/>
    <w:rsid w:val="363973A2"/>
    <w:rsid w:val="3663BC92"/>
    <w:rsid w:val="373D73E1"/>
    <w:rsid w:val="3790A977"/>
    <w:rsid w:val="3A566F31"/>
    <w:rsid w:val="3C04FA79"/>
    <w:rsid w:val="3D8D9AB4"/>
    <w:rsid w:val="405AD1F8"/>
    <w:rsid w:val="410E91EA"/>
    <w:rsid w:val="4428DFD4"/>
    <w:rsid w:val="4482A79F"/>
    <w:rsid w:val="44C7F334"/>
    <w:rsid w:val="47916189"/>
    <w:rsid w:val="496B3FDB"/>
    <w:rsid w:val="4C85F1E6"/>
    <w:rsid w:val="4E288DB5"/>
    <w:rsid w:val="4E91305D"/>
    <w:rsid w:val="4E9D1B54"/>
    <w:rsid w:val="4FFD98E5"/>
    <w:rsid w:val="591F107B"/>
    <w:rsid w:val="5A3680C6"/>
    <w:rsid w:val="5A867E0D"/>
    <w:rsid w:val="5B099AEA"/>
    <w:rsid w:val="5CF88982"/>
    <w:rsid w:val="5F923E33"/>
    <w:rsid w:val="609C6D81"/>
    <w:rsid w:val="61BF0336"/>
    <w:rsid w:val="61E2346A"/>
    <w:rsid w:val="620E9A16"/>
    <w:rsid w:val="6237D5F8"/>
    <w:rsid w:val="6313075A"/>
    <w:rsid w:val="6696ABBE"/>
    <w:rsid w:val="68BBD870"/>
    <w:rsid w:val="6BDF35C0"/>
    <w:rsid w:val="6C1F139F"/>
    <w:rsid w:val="6DE15E3D"/>
    <w:rsid w:val="6E4CC2D6"/>
    <w:rsid w:val="6ED8DEE0"/>
    <w:rsid w:val="70F0FFBF"/>
    <w:rsid w:val="77E2CA8A"/>
    <w:rsid w:val="799B303A"/>
    <w:rsid w:val="79FF0775"/>
    <w:rsid w:val="7C0ED403"/>
    <w:rsid w:val="7EF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ABBE"/>
  <w15:chartTrackingRefBased/>
  <w15:docId w15:val="{37FD4945-2253-44D7-AA68-DCB76AE260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7F21D0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F21D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inspirehep.net/literature/3125312" TargetMode="External" Id="R7bc2a24a3a804008" /><Relationship Type="http://schemas.openxmlformats.org/officeDocument/2006/relationships/hyperlink" Target="https://inspirehep.net/literature/3115101" TargetMode="External" Id="Rdebccd99416d47a4" /><Relationship Type="http://schemas.openxmlformats.org/officeDocument/2006/relationships/hyperlink" Target="https://inspirehep.net/literature/3123584" TargetMode="External" Id="Re14780591c6948b1" /><Relationship Type="http://schemas.openxmlformats.org/officeDocument/2006/relationships/hyperlink" Target="https://inspirehep.net/literature/3110191" TargetMode="External" Id="R5b45c55e38234a83" /><Relationship Type="http://schemas.openxmlformats.org/officeDocument/2006/relationships/hyperlink" Target="https://inspirehep.net/literature/2917807" TargetMode="External" Id="R6ac92215e40a4ed9" /><Relationship Type="http://schemas.openxmlformats.org/officeDocument/2006/relationships/hyperlink" Target="https://inspirehep.net/literature/3112521" TargetMode="External" Id="R5fc410131f0b4fff" /><Relationship Type="http://schemas.openxmlformats.org/officeDocument/2006/relationships/hyperlink" Target="https://inspirehep.net/literature/3104587" TargetMode="External" Id="R709e7f232db04f62" /><Relationship Type="http://schemas.openxmlformats.org/officeDocument/2006/relationships/hyperlink" Target="https://inspirehep.net/literature/3063283" TargetMode="External" Id="Rfccc15fde1a44776" /><Relationship Type="http://schemas.openxmlformats.org/officeDocument/2006/relationships/hyperlink" Target="https://inspirehep.net/literature/3067270" TargetMode="External" Id="R349b129557124a53" /><Relationship Type="http://schemas.openxmlformats.org/officeDocument/2006/relationships/hyperlink" Target="https://inspirehep.net/literature/3067351" TargetMode="External" Id="R4fa3cbd0288c49f0" /><Relationship Type="http://schemas.openxmlformats.org/officeDocument/2006/relationships/hyperlink" Target="https://inspirehep.net/literature/3067524" TargetMode="External" Id="R0277051cd5fa4c81" /><Relationship Type="http://schemas.openxmlformats.org/officeDocument/2006/relationships/hyperlink" Target="https://inspirehep.net/literature/2973583" TargetMode="External" Id="Rf4e972d557314c6b" /><Relationship Type="http://schemas.openxmlformats.org/officeDocument/2006/relationships/hyperlink" Target="https://inspirehep.net/literature/3067580" TargetMode="External" Id="Rae615f6885a84ed5" /><Relationship Type="http://schemas.openxmlformats.org/officeDocument/2006/relationships/hyperlink" Target="https://inspirehep.net/literature/3067607" TargetMode="External" Id="R38bb70e368924432" /><Relationship Type="http://schemas.openxmlformats.org/officeDocument/2006/relationships/hyperlink" Target="https://inspirehep.net/literature/2970684" TargetMode="External" Id="R27fbf0074b2540f5" /><Relationship Type="http://schemas.openxmlformats.org/officeDocument/2006/relationships/hyperlink" Target="https://inspirehep.net/literature/2967643" TargetMode="External" Id="Rb0e3ae4835ac4d51" /><Relationship Type="http://schemas.openxmlformats.org/officeDocument/2006/relationships/hyperlink" Target="https://inspirehep.net/literature/2967137" TargetMode="External" Id="Rfb84975ba6fa49a1" /><Relationship Type="http://schemas.openxmlformats.org/officeDocument/2006/relationships/hyperlink" Target="https://inspirehep.net/literature/2967142" TargetMode="External" Id="R574ecdc8ba044d8d" /><Relationship Type="http://schemas.openxmlformats.org/officeDocument/2006/relationships/hyperlink" Target="https://inspirehep.net/literature/2942125" TargetMode="External" Id="R56d9eb9dca304bad" /><Relationship Type="http://schemas.openxmlformats.org/officeDocument/2006/relationships/hyperlink" Target="https://inspirehep.net/literature?q=citedby:recid:2942125" TargetMode="External" Id="R19de12f600974178" /><Relationship Type="http://schemas.openxmlformats.org/officeDocument/2006/relationships/hyperlink" Target="https://inspirehep.net/literature?q=refersto:recid:2942125" TargetMode="External" Id="R21ce8253d193461b" /><Relationship Type="http://schemas.openxmlformats.org/officeDocument/2006/relationships/hyperlink" Target="https://inspirehep.net/literature/2932093" TargetMode="External" Id="Rf423c36e053547b9" /><Relationship Type="http://schemas.openxmlformats.org/officeDocument/2006/relationships/hyperlink" Target="https://inspirehep.net/literature/2925818" TargetMode="External" Id="Ra440187853fa4f58" /><Relationship Type="http://schemas.openxmlformats.org/officeDocument/2006/relationships/hyperlink" Target="https://inspirehep.net/literature/2920119" TargetMode="External" Id="R0d9dda7fbe2e405b" /><Relationship Type="http://schemas.openxmlformats.org/officeDocument/2006/relationships/hyperlink" Target="https://inspirehep.net/literature/2907068" TargetMode="External" Id="R02453d7a227f40a5" /><Relationship Type="http://schemas.openxmlformats.org/officeDocument/2006/relationships/hyperlink" Target="https://inspirehep.net/literature/2908950" TargetMode="External" Id="R28963a88c8ef4cde" /><Relationship Type="http://schemas.openxmlformats.org/officeDocument/2006/relationships/hyperlink" Target="https://inspirehep.net/literature/2965569" TargetMode="External" Id="Re85006d55abe4ade" /><Relationship Type="http://schemas.openxmlformats.org/officeDocument/2006/relationships/hyperlink" Target="https://inspirehep.net/literature/2841387" TargetMode="External" Id="Reb755a6a74854dad" /><Relationship Type="http://schemas.openxmlformats.org/officeDocument/2006/relationships/hyperlink" Target="https://inspirehep.net/literature/2838706" TargetMode="External" Id="R8f373e36c3e443ac" /><Relationship Type="http://schemas.openxmlformats.org/officeDocument/2006/relationships/hyperlink" Target="https://inspirehep.net/literature/2827259" TargetMode="External" Id="R5d5253b3955b466e" /><Relationship Type="http://schemas.openxmlformats.org/officeDocument/2006/relationships/hyperlink" Target="https://inspirehep.net/literature/2817040" TargetMode="External" Id="Rd95c119cbdb64f2e" /><Relationship Type="http://schemas.openxmlformats.org/officeDocument/2006/relationships/hyperlink" Target="https://inspirehep.net/literature/2815569" TargetMode="External" Id="R49e56ce816c84240" /><Relationship Type="http://schemas.openxmlformats.org/officeDocument/2006/relationships/hyperlink" Target="https://inspirehep.net/literature/2800772" TargetMode="External" Id="R4af1ad40beaa4b4b" /><Relationship Type="http://schemas.openxmlformats.org/officeDocument/2006/relationships/hyperlink" Target="https://inspirehep.net/literature/2779353" TargetMode="External" Id="R927c24ab20f8495f" /><Relationship Type="http://schemas.openxmlformats.org/officeDocument/2006/relationships/hyperlink" Target="https://inspirehep.net/literature/3101669" TargetMode="External" Id="R0f7ade7dd0014d63" /><Relationship Type="http://schemas.openxmlformats.org/officeDocument/2006/relationships/hyperlink" Target="https://inspirehep.net/literature/2749893" TargetMode="External" Id="Rbfb5bca8696f44db" /><Relationship Type="http://schemas.openxmlformats.org/officeDocument/2006/relationships/hyperlink" Target="https://inspirehep.net/literature/2722669" TargetMode="External" Id="R84359f24ce7c492f" /><Relationship Type="http://schemas.openxmlformats.org/officeDocument/2006/relationships/hyperlink" Target="https://inspirehep.net/literature/2694104" TargetMode="External" Id="Ra705b97e9ad240fd" /><Relationship Type="http://schemas.openxmlformats.org/officeDocument/2006/relationships/hyperlink" Target="https://inspirehep.net/literature/3124236" TargetMode="External" Id="Rc768ead0463249a1" /><Relationship Type="http://schemas.openxmlformats.org/officeDocument/2006/relationships/hyperlink" Target="https://inspirehep.net/literature/3116773" TargetMode="External" Id="R8cdc62008c974eb1" /><Relationship Type="http://schemas.openxmlformats.org/officeDocument/2006/relationships/hyperlink" Target="https://inspirehep.net/literature/3110191" TargetMode="External" Id="Rd61589cceaf944f7" /><Relationship Type="http://schemas.openxmlformats.org/officeDocument/2006/relationships/hyperlink" Target="https://inspirehep.net/literature/3072005" TargetMode="External" Id="R66316ba91de94aea" /><Relationship Type="http://schemas.openxmlformats.org/officeDocument/2006/relationships/hyperlink" Target="https://inspirehep.net/literature/2935564" TargetMode="External" Id="R6d02cb2a107b4535" /><Relationship Type="http://schemas.openxmlformats.org/officeDocument/2006/relationships/hyperlink" Target="https://inspirehep.net/literature/2933370" TargetMode="External" Id="R3b764d2626f749d7" /><Relationship Type="http://schemas.openxmlformats.org/officeDocument/2006/relationships/hyperlink" Target="https://inspirehep.net/literature/2917807" TargetMode="External" Id="Re6214e3fc7f74478" /><Relationship Type="http://schemas.openxmlformats.org/officeDocument/2006/relationships/hyperlink" Target="https://inspirehep.net/literature/2903812" TargetMode="External" Id="R392b2249240a4d7e" /><Relationship Type="http://schemas.openxmlformats.org/officeDocument/2006/relationships/hyperlink" Target="https://inspirehep.net/literature/2970817" TargetMode="External" Id="R95b29dfb1f3c4cfd" /><Relationship Type="http://schemas.openxmlformats.org/officeDocument/2006/relationships/hyperlink" Target="https://inspirehep.net/literature/2870307" TargetMode="External" Id="R081368eebb2e4176" /><Relationship Type="http://schemas.openxmlformats.org/officeDocument/2006/relationships/hyperlink" Target="https://inspirehep.net/literature/2866439" TargetMode="External" Id="Rd85db03fa030441e" /><Relationship Type="http://schemas.openxmlformats.org/officeDocument/2006/relationships/hyperlink" Target="https://inspirehep.net/literature/2867419" TargetMode="External" Id="R4945fce5071349ef" /><Relationship Type="http://schemas.openxmlformats.org/officeDocument/2006/relationships/hyperlink" Target="https://inspirehep.net/literature/2867519" TargetMode="External" Id="Rb08110cf826c4bca" /><Relationship Type="http://schemas.openxmlformats.org/officeDocument/2006/relationships/hyperlink" Target="https://inspirehep.net/literature/2854017" TargetMode="External" Id="R6c2a04c0e0f14c14" /><Relationship Type="http://schemas.openxmlformats.org/officeDocument/2006/relationships/hyperlink" Target="https://inspirehep.net/literature/2846325" TargetMode="External" Id="Re096e62c9e3c4501" /><Relationship Type="http://schemas.openxmlformats.org/officeDocument/2006/relationships/hyperlink" Target="https://inspirehep.net/literature/2837436" TargetMode="External" Id="Rd8e6a5d4a41f4e0f" /><Relationship Type="http://schemas.openxmlformats.org/officeDocument/2006/relationships/hyperlink" Target="https://inspirehep.net/literature/2924641" TargetMode="External" Id="R294318f0b5dd460f" /><Relationship Type="http://schemas.openxmlformats.org/officeDocument/2006/relationships/hyperlink" Target="https://inspirehep.net/literature/2751544" TargetMode="External" Id="R5b80689c7a33446e" /><Relationship Type="http://schemas.openxmlformats.org/officeDocument/2006/relationships/hyperlink" Target="https://inspirehep.net/literature/2810911" TargetMode="External" Id="R8551cc13baac4201" /><Relationship Type="http://schemas.openxmlformats.org/officeDocument/2006/relationships/hyperlink" Target="https://inspirehep.net/literature/2779435" TargetMode="External" Id="R4c48ae96b723462e" /><Relationship Type="http://schemas.openxmlformats.org/officeDocument/2006/relationships/hyperlink" Target="https://inspirehep.net/literature/2893022" TargetMode="External" Id="R2823be11e7ba4b59" /><Relationship Type="http://schemas.openxmlformats.org/officeDocument/2006/relationships/hyperlink" Target="https://inspirehep.net/literature/3122436" TargetMode="External" Id="R7504706292554041" /><Relationship Type="http://schemas.openxmlformats.org/officeDocument/2006/relationships/hyperlink" Target="https://inspirehep.net/literature/3100824" TargetMode="External" Id="R86515c9240b141b2" /><Relationship Type="http://schemas.openxmlformats.org/officeDocument/2006/relationships/hyperlink" Target="https://inspirehep.net/literature/3100862" TargetMode="External" Id="R85cbba0967df4c13" /><Relationship Type="http://schemas.openxmlformats.org/officeDocument/2006/relationships/hyperlink" Target="https://inspirehep.net/literature/3091641" TargetMode="External" Id="R1c417d571ebe4157" /><Relationship Type="http://schemas.openxmlformats.org/officeDocument/2006/relationships/hyperlink" Target="https://inspirehep.net/literature/2917073" TargetMode="External" Id="R9d2fc0afffe844d5" /><Relationship Type="http://schemas.openxmlformats.org/officeDocument/2006/relationships/hyperlink" Target="https://inspirehep.net/literature/2840265" TargetMode="External" Id="Rd33f42aa204546fa" /><Relationship Type="http://schemas.openxmlformats.org/officeDocument/2006/relationships/hyperlink" Target="https://inspirehep.net/literature/2824978" TargetMode="External" Id="Rc66429366b654a44" /><Relationship Type="http://schemas.openxmlformats.org/officeDocument/2006/relationships/hyperlink" Target="https://inspirehep.net/literature/2813324" TargetMode="External" Id="R98f7a7e143d14bde" /><Relationship Type="http://schemas.openxmlformats.org/officeDocument/2006/relationships/hyperlink" Target="https://inspirehep.net/literature/2787044" TargetMode="External" Id="R7e2d4d28bcb743c2" /><Relationship Type="http://schemas.openxmlformats.org/officeDocument/2006/relationships/hyperlink" Target="https://inspirehep.net/literature/2714254" TargetMode="External" Id="R2cbe884658be47c9" /><Relationship Type="http://schemas.openxmlformats.org/officeDocument/2006/relationships/hyperlink" Target="https://inspirehep.net/literature/2970255" TargetMode="External" Id="R9bfaf03e255c4eb2" /><Relationship Type="http://schemas.openxmlformats.org/officeDocument/2006/relationships/hyperlink" Target="https://inspirehep.net/literature/3072315" TargetMode="External" Id="R434924b393ba42d3" /><Relationship Type="http://schemas.openxmlformats.org/officeDocument/2006/relationships/hyperlink" Target="https://inspirehep.net/literature/2709155" TargetMode="External" Id="R629cd75c2608435b" /><Relationship Type="http://schemas.openxmlformats.org/officeDocument/2006/relationships/hyperlink" Target="https://inspirehep.net/literature/2875541" TargetMode="External" Id="R833b82837346452f" /><Relationship Type="http://schemas.openxmlformats.org/officeDocument/2006/relationships/numbering" Target="numbering.xml" Id="Rde83af11e4e341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2025-05-03T09:58:38.4477719Z</dcterms:created>
  <dcterms:modified xsi:type="dcterms:W3CDTF">2026-03-11T12:41:15.7668057Z</dcterms:modified>
  <dc:creator>Galina Kirilova</dc:creator>
  <lastModifiedBy>Galina Kirilova</lastModifiedBy>
</coreProperties>
</file>