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714D" w14:textId="77777777" w:rsidR="00AC2CFD" w:rsidRPr="0053057E" w:rsidRDefault="00803291" w:rsidP="009934F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53057E">
        <w:rPr>
          <w:rFonts w:ascii="Times New Roman" w:hAnsi="Times New Roman"/>
          <w:b/>
          <w:sz w:val="24"/>
          <w:szCs w:val="24"/>
          <w:lang w:eastAsia="bg-BG"/>
        </w:rPr>
        <w:t>СОФИЙСКИ УНИВЕРСИТЕТ „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>СВ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.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 xml:space="preserve"> КЛИМЕНТ ОХРИДСКИ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“</w:t>
      </w:r>
    </w:p>
    <w:p w14:paraId="4D21540A" w14:textId="77777777" w:rsidR="00803291" w:rsidRPr="0053057E" w:rsidRDefault="00803291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14:paraId="12A1DEE6" w14:textId="77777777" w:rsidR="00803291" w:rsidRPr="009934F1" w:rsidRDefault="00803291" w:rsidP="009934F1">
      <w:pPr>
        <w:keepNext/>
        <w:spacing w:after="0" w:line="240" w:lineRule="auto"/>
        <w:outlineLvl w:val="0"/>
        <w:rPr>
          <w:rFonts w:ascii="Times New Roman" w:hAnsi="Times New Roman"/>
          <w:lang w:eastAsia="bg-BG"/>
        </w:rPr>
      </w:pPr>
    </w:p>
    <w:p w14:paraId="66F0DA2B" w14:textId="77777777" w:rsidR="00AC2CFD" w:rsidRPr="009934F1" w:rsidRDefault="00AC2CFD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bg-BG"/>
        </w:rPr>
      </w:pPr>
      <w:r w:rsidRPr="009934F1">
        <w:rPr>
          <w:rFonts w:ascii="Times New Roman" w:hAnsi="Times New Roman"/>
          <w:b/>
          <w:sz w:val="24"/>
          <w:szCs w:val="24"/>
          <w:lang w:eastAsia="bg-BG"/>
        </w:rPr>
        <w:t>АТЕСТАЦИОНЕН ЛИСТ</w:t>
      </w:r>
    </w:p>
    <w:p w14:paraId="40EEA1CD" w14:textId="77777777" w:rsidR="00AC2CFD" w:rsidRPr="008552FA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1DC20AD2" w14:textId="1EE4BE12" w:rsidR="00AC2CFD" w:rsidRPr="00D408EB" w:rsidRDefault="00AC2CFD" w:rsidP="00CF6E45">
      <w:pPr>
        <w:spacing w:after="0" w:line="36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на  </w:t>
      </w:r>
      <w:r w:rsidR="00D408EB">
        <w:rPr>
          <w:rFonts w:ascii="Times New Roman" w:hAnsi="Times New Roman"/>
          <w:lang w:eastAsia="bg-BG"/>
        </w:rPr>
        <w:t>доцент Ивелина Стоянова Димитрова</w:t>
      </w:r>
    </w:p>
    <w:p w14:paraId="3825C97F" w14:textId="36C456BC" w:rsidR="00AC2CFD" w:rsidRPr="008552FA" w:rsidRDefault="00AC2CFD" w:rsidP="00073676">
      <w:pPr>
        <w:spacing w:after="0" w:line="24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за периода</w:t>
      </w:r>
      <w:r w:rsidR="00CF6E45">
        <w:rPr>
          <w:rFonts w:ascii="Times New Roman" w:hAnsi="Times New Roman"/>
          <w:lang w:eastAsia="bg-BG"/>
        </w:rPr>
        <w:t xml:space="preserve">  </w:t>
      </w:r>
      <w:r w:rsidR="00D408EB">
        <w:rPr>
          <w:rFonts w:ascii="Times New Roman" w:hAnsi="Times New Roman"/>
          <w:lang w:eastAsia="bg-BG"/>
        </w:rPr>
        <w:t xml:space="preserve">2019 </w:t>
      </w:r>
      <w:r w:rsidR="00AF1440">
        <w:rPr>
          <w:rFonts w:ascii="Times New Roman" w:hAnsi="Times New Roman"/>
          <w:lang w:eastAsia="bg-BG"/>
        </w:rPr>
        <w:t xml:space="preserve">г. </w:t>
      </w:r>
      <w:r w:rsidR="00D408EB">
        <w:rPr>
          <w:rFonts w:ascii="Times New Roman" w:hAnsi="Times New Roman"/>
          <w:lang w:eastAsia="bg-BG"/>
        </w:rPr>
        <w:t xml:space="preserve">– 2025 </w:t>
      </w:r>
      <w:r w:rsidR="00AF1440">
        <w:rPr>
          <w:rFonts w:ascii="Times New Roman" w:hAnsi="Times New Roman"/>
          <w:lang w:eastAsia="bg-BG"/>
        </w:rPr>
        <w:t>г.</w:t>
      </w:r>
    </w:p>
    <w:p w14:paraId="1CAFD140" w14:textId="77777777" w:rsidR="00453AFC" w:rsidRPr="008552FA" w:rsidRDefault="00453AFC" w:rsidP="009934F1">
      <w:pPr>
        <w:spacing w:after="0" w:line="240" w:lineRule="auto"/>
        <w:rPr>
          <w:rFonts w:ascii="Times New Roman" w:hAnsi="Times New Roman"/>
          <w:lang w:eastAsia="bg-BG"/>
        </w:rPr>
      </w:pPr>
    </w:p>
    <w:p w14:paraId="1FFB3C00" w14:textId="77777777" w:rsidR="00AC2CFD" w:rsidRPr="00453AFC" w:rsidRDefault="00AC2CFD" w:rsidP="00453AFC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453AFC">
        <w:rPr>
          <w:rFonts w:ascii="Times New Roman" w:hAnsi="Times New Roman"/>
          <w:b/>
          <w:lang w:eastAsia="bg-BG"/>
        </w:rPr>
        <w:t>Резултати от обсъждането в първичното звено</w:t>
      </w:r>
    </w:p>
    <w:p w14:paraId="043984E0" w14:textId="77777777" w:rsidR="00AC2CFD" w:rsidRPr="00453AFC" w:rsidRDefault="00AC2CFD" w:rsidP="00FD55F6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AC2CFD" w:rsidRPr="007574A6" w14:paraId="4A5C4BA1" w14:textId="77777777" w:rsidTr="00BA587B">
        <w:tc>
          <w:tcPr>
            <w:tcW w:w="1702" w:type="dxa"/>
            <w:tcBorders>
              <w:bottom w:val="single" w:sz="4" w:space="0" w:color="auto"/>
            </w:tcBorders>
          </w:tcPr>
          <w:p w14:paraId="2DAB33AF" w14:textId="77777777" w:rsidR="00AC2CFD" w:rsidRPr="00C02A6B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A7DCB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Показател 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>1</w:t>
            </w:r>
          </w:p>
          <w:p w14:paraId="0DE89796" w14:textId="77777777" w:rsidR="00AC2CFD" w:rsidRPr="0056166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 w:rsidR="00073676"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2F0C09DE" w14:textId="77777777" w:rsidR="00AC2CFD" w:rsidRPr="008552FA" w:rsidRDefault="00AC2CFD" w:rsidP="0007367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36236" w14:textId="77777777" w:rsidR="00AC2CFD" w:rsidRPr="00073676" w:rsidRDefault="00453AFC" w:rsidP="00534B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2</w:t>
            </w:r>
          </w:p>
          <w:p w14:paraId="5D3BA647" w14:textId="77777777" w:rsidR="00AC2CFD" w:rsidRPr="008552FA" w:rsidRDefault="00073676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="00AC2CFD"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66EAF3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3</w:t>
            </w:r>
          </w:p>
          <w:p w14:paraId="0B506178" w14:textId="77777777" w:rsidR="00AC2CFD" w:rsidRPr="008552FA" w:rsidRDefault="00AC2CFD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 w:rsidR="00073676"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7EF5E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4</w:t>
            </w:r>
          </w:p>
          <w:p w14:paraId="1C66BA86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2C0E6433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F26B0E0" w14:textId="77777777" w:rsidR="00AC2CFD" w:rsidRPr="00311B54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8B37C9" w:rsidRPr="007574A6" w14:paraId="616D21E9" w14:textId="77777777" w:rsidTr="00BA587B">
        <w:tc>
          <w:tcPr>
            <w:tcW w:w="1702" w:type="dxa"/>
          </w:tcPr>
          <w:p w14:paraId="51CE398D" w14:textId="77777777" w:rsidR="008B37C9" w:rsidRP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6F82BCCC" w14:textId="7BE8F43D" w:rsidR="008B37C9" w:rsidRPr="008552FA" w:rsidRDefault="005E3C12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92 т.</w:t>
            </w:r>
          </w:p>
        </w:tc>
        <w:tc>
          <w:tcPr>
            <w:tcW w:w="1842" w:type="dxa"/>
          </w:tcPr>
          <w:p w14:paraId="0591D181" w14:textId="17297FC4" w:rsidR="008B37C9" w:rsidRPr="008552FA" w:rsidRDefault="005E3C12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207 т.</w:t>
            </w:r>
          </w:p>
        </w:tc>
        <w:tc>
          <w:tcPr>
            <w:tcW w:w="1701" w:type="dxa"/>
          </w:tcPr>
          <w:p w14:paraId="461EEAD9" w14:textId="29A6DEB5" w:rsidR="008B37C9" w:rsidRPr="008552FA" w:rsidRDefault="005E3C12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47 т.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246E62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2FAB807E" w14:textId="77777777" w:rsidR="008B37C9" w:rsidRPr="006F0000" w:rsidRDefault="008B37C9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6ECAD3A8" w14:textId="77777777" w:rsidTr="00BA587B">
        <w:tc>
          <w:tcPr>
            <w:tcW w:w="1702" w:type="dxa"/>
          </w:tcPr>
          <w:p w14:paraId="32BAD411" w14:textId="77777777" w:rsid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446663A5" w14:textId="36CA859C" w:rsidR="00C02A6B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842" w:type="dxa"/>
          </w:tcPr>
          <w:p w14:paraId="2709981F" w14:textId="5CE1411D" w:rsidR="00C02A6B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701" w:type="dxa"/>
          </w:tcPr>
          <w:p w14:paraId="361D954F" w14:textId="506C3667" w:rsidR="00C02A6B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20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F5CC72" w14:textId="77777777" w:rsidR="00C02A6B" w:rsidRPr="008552FA" w:rsidRDefault="00C02A6B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BB0F59A" w14:textId="16357B39" w:rsidR="00C02A6B" w:rsidRPr="006F0000" w:rsidRDefault="002571D8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100</w:t>
            </w:r>
          </w:p>
        </w:tc>
      </w:tr>
      <w:tr w:rsidR="008B37C9" w:rsidRPr="007574A6" w14:paraId="083EFBF9" w14:textId="77777777" w:rsidTr="00BA587B">
        <w:tc>
          <w:tcPr>
            <w:tcW w:w="1702" w:type="dxa"/>
          </w:tcPr>
          <w:p w14:paraId="7626D581" w14:textId="77777777" w:rsidR="008B37C9" w:rsidRPr="008853EC" w:rsidRDefault="008B37C9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4AD9B145" w14:textId="036BA676" w:rsidR="008B37C9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842" w:type="dxa"/>
          </w:tcPr>
          <w:p w14:paraId="1C728434" w14:textId="30A9F39C" w:rsidR="008B37C9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701" w:type="dxa"/>
          </w:tcPr>
          <w:p w14:paraId="70467416" w14:textId="7022C496" w:rsidR="008B37C9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9E06ED8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209423E" w14:textId="25B986AC" w:rsidR="008B37C9" w:rsidRPr="006F0000" w:rsidRDefault="002571D8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</w:tr>
    </w:tbl>
    <w:p w14:paraId="735542D1" w14:textId="77777777" w:rsidR="00AC2CFD" w:rsidRPr="00C31F7B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8F13115" w14:textId="77777777" w:rsidR="00C31F7B" w:rsidRPr="00C31F7B" w:rsidRDefault="00C31F7B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47F4AE7F" w14:textId="77777777" w:rsidR="00AC2CFD" w:rsidRPr="00C31F7B" w:rsidRDefault="00AC2CFD" w:rsidP="00C31F7B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C31F7B">
        <w:rPr>
          <w:rFonts w:ascii="Times New Roman" w:hAnsi="Times New Roman"/>
          <w:b/>
          <w:lang w:eastAsia="bg-BG"/>
        </w:rPr>
        <w:t xml:space="preserve">Резултати от обсъждането в </w:t>
      </w:r>
      <w:r w:rsidR="0053057E">
        <w:rPr>
          <w:rFonts w:ascii="Times New Roman" w:hAnsi="Times New Roman"/>
          <w:b/>
          <w:lang w:eastAsia="bg-BG"/>
        </w:rPr>
        <w:t>Комисията по атестирането</w:t>
      </w:r>
    </w:p>
    <w:p w14:paraId="10D71D00" w14:textId="77777777" w:rsidR="00AC2CFD" w:rsidRPr="008552FA" w:rsidRDefault="00AC2CFD" w:rsidP="00C31F7B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4E65E5" w:rsidRPr="007574A6" w14:paraId="32E46D6C" w14:textId="77777777" w:rsidTr="008B37C9">
        <w:tc>
          <w:tcPr>
            <w:tcW w:w="1702" w:type="dxa"/>
            <w:tcBorders>
              <w:bottom w:val="single" w:sz="4" w:space="0" w:color="auto"/>
            </w:tcBorders>
          </w:tcPr>
          <w:p w14:paraId="27803AD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DA8D5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1</w:t>
            </w:r>
          </w:p>
          <w:p w14:paraId="0D230112" w14:textId="77777777" w:rsidR="004E65E5" w:rsidRPr="0056166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12ECD59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CB220E" w14:textId="77777777" w:rsidR="004E65E5" w:rsidRPr="00073676" w:rsidRDefault="004E65E5" w:rsidP="00BE54D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2</w:t>
            </w:r>
          </w:p>
          <w:p w14:paraId="65E633E6" w14:textId="77777777" w:rsidR="004E65E5" w:rsidRPr="008552FA" w:rsidRDefault="004E65E5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61DCF7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3</w:t>
            </w:r>
          </w:p>
          <w:p w14:paraId="0466C47A" w14:textId="77777777" w:rsidR="004E65E5" w:rsidRPr="008552FA" w:rsidRDefault="004E65E5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C4081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4</w:t>
            </w:r>
          </w:p>
          <w:p w14:paraId="209379F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54B9EDBD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7BE247AB" w14:textId="77777777" w:rsidR="004E65E5" w:rsidRPr="00311B54" w:rsidRDefault="004E65E5" w:rsidP="00311B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4E65E5" w:rsidRPr="007574A6" w14:paraId="22536926" w14:textId="77777777" w:rsidTr="00C02A6B">
        <w:tc>
          <w:tcPr>
            <w:tcW w:w="1702" w:type="dxa"/>
          </w:tcPr>
          <w:p w14:paraId="00469D48" w14:textId="77777777" w:rsidR="004E65E5" w:rsidRP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300C8CD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C845BC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2CC23F6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30654C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14EEA598" w14:textId="77777777" w:rsidR="004E65E5" w:rsidRPr="006F0000" w:rsidRDefault="004E65E5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528FD0FD" w14:textId="77777777" w:rsidTr="008B37C9">
        <w:tc>
          <w:tcPr>
            <w:tcW w:w="1702" w:type="dxa"/>
          </w:tcPr>
          <w:p w14:paraId="74F5A1BB" w14:textId="77777777" w:rsid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0E4A755A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5984BF42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54AA1E58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1D5AE7DE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437DF794" w14:textId="77777777" w:rsidR="00C02A6B" w:rsidRPr="006F0000" w:rsidRDefault="00C02A6B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2A3179" w:rsidRPr="007574A6" w14:paraId="6FAB8D30" w14:textId="77777777" w:rsidTr="008B37C9">
        <w:tc>
          <w:tcPr>
            <w:tcW w:w="1702" w:type="dxa"/>
          </w:tcPr>
          <w:p w14:paraId="72516D26" w14:textId="77777777" w:rsidR="002A3179" w:rsidRPr="008853EC" w:rsidRDefault="008B37C9" w:rsidP="008B37C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38D53295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60247A2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0082F2F6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AAF8A6E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7B5E673D" w14:textId="77777777" w:rsidR="002A3179" w:rsidRPr="006F0000" w:rsidRDefault="002A3179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</w:tbl>
    <w:p w14:paraId="2354585C" w14:textId="77777777" w:rsidR="00AC2CFD" w:rsidRPr="0053057E" w:rsidRDefault="00AC2CFD" w:rsidP="0053057E">
      <w:pPr>
        <w:spacing w:after="0" w:line="240" w:lineRule="auto"/>
        <w:rPr>
          <w:rFonts w:ascii="Times New Roman" w:hAnsi="Times New Roman"/>
          <w:lang w:eastAsia="bg-BG"/>
        </w:rPr>
      </w:pPr>
    </w:p>
    <w:p w14:paraId="75CE86E1" w14:textId="77777777" w:rsidR="00AC2CFD" w:rsidRPr="00545CB3" w:rsidRDefault="00AC2CFD" w:rsidP="00EA7A53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lang w:val="en-US" w:eastAsia="bg-BG"/>
        </w:rPr>
      </w:pPr>
      <w:r w:rsidRPr="007F397F">
        <w:rPr>
          <w:rFonts w:ascii="Times New Roman" w:hAnsi="Times New Roman"/>
          <w:b/>
          <w:lang w:eastAsia="bg-BG"/>
        </w:rPr>
        <w:t>Заключение</w:t>
      </w:r>
      <w:r w:rsidR="00545CB3">
        <w:rPr>
          <w:rFonts w:ascii="Times New Roman" w:hAnsi="Times New Roman"/>
          <w:b/>
          <w:lang w:eastAsia="bg-BG"/>
        </w:rPr>
        <w:t xml:space="preserve"> на Комисията по атестирането</w:t>
      </w:r>
    </w:p>
    <w:p w14:paraId="0F194E31" w14:textId="77777777" w:rsidR="00AC2CFD" w:rsidRPr="007F397F" w:rsidRDefault="00AC2CFD" w:rsidP="00EA7A53">
      <w:pPr>
        <w:spacing w:after="0" w:line="360" w:lineRule="auto"/>
        <w:jc w:val="both"/>
        <w:rPr>
          <w:rFonts w:ascii="Times New Roman" w:hAnsi="Times New Roman"/>
          <w:i/>
          <w:lang w:val="ru-RU"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Обща оценка: </w:t>
      </w:r>
      <w:r w:rsidR="007F397F">
        <w:rPr>
          <w:rFonts w:ascii="Times New Roman" w:hAnsi="Times New Roman"/>
          <w:lang w:eastAsia="bg-BG"/>
        </w:rPr>
        <w:t>..................................</w:t>
      </w:r>
    </w:p>
    <w:p w14:paraId="58D9695E" w14:textId="77777777" w:rsidR="00AC2CFD" w:rsidRPr="009934F1" w:rsidRDefault="00AC2CFD" w:rsidP="009934F1">
      <w:pPr>
        <w:spacing w:after="0" w:line="36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Резултати </w:t>
      </w:r>
      <w:r w:rsidR="0037164A">
        <w:rPr>
          <w:rFonts w:ascii="Times New Roman" w:hAnsi="Times New Roman"/>
          <w:lang w:eastAsia="bg-BG"/>
        </w:rPr>
        <w:t>от гласуването: ......................................................................................................</w:t>
      </w:r>
    </w:p>
    <w:p w14:paraId="27AC2480" w14:textId="77777777" w:rsidR="007F397F" w:rsidRPr="008552FA" w:rsidRDefault="007F397F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120104D1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b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Препоръки към атестирания: </w:t>
      </w:r>
    </w:p>
    <w:p w14:paraId="4C226FE3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02B2683" w14:textId="77777777" w:rsidR="0053057E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727161A1" w14:textId="77777777" w:rsidR="0053057E" w:rsidRPr="008552FA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02BB48DD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>Предложения към Факултет</w:t>
      </w:r>
      <w:r w:rsidR="00C31F7B">
        <w:rPr>
          <w:rFonts w:ascii="Times New Roman" w:hAnsi="Times New Roman"/>
          <w:b/>
          <w:lang w:eastAsia="bg-BG"/>
        </w:rPr>
        <w:t>н</w:t>
      </w:r>
      <w:r w:rsidRPr="008552FA">
        <w:rPr>
          <w:rFonts w:ascii="Times New Roman" w:hAnsi="Times New Roman"/>
          <w:b/>
          <w:lang w:eastAsia="bg-BG"/>
        </w:rPr>
        <w:t>ия съвет:</w:t>
      </w:r>
      <w:r w:rsidRPr="008552FA">
        <w:rPr>
          <w:rFonts w:ascii="Times New Roman" w:hAnsi="Times New Roman"/>
          <w:lang w:eastAsia="bg-BG"/>
        </w:rPr>
        <w:t xml:space="preserve"> </w:t>
      </w:r>
    </w:p>
    <w:p w14:paraId="65E70500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AB7AC1D" w14:textId="77777777" w:rsidR="00AC2CFD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352C095" w14:textId="77777777" w:rsidR="0053057E" w:rsidRDefault="0053057E" w:rsidP="00FD55F6">
      <w:pPr>
        <w:spacing w:after="0" w:line="240" w:lineRule="auto"/>
        <w:rPr>
          <w:rFonts w:ascii="Times New Roman" w:hAnsi="Times New Roman"/>
          <w:lang w:val="en-US" w:eastAsia="bg-BG"/>
        </w:rPr>
      </w:pPr>
    </w:p>
    <w:p w14:paraId="38B2EB1F" w14:textId="77777777" w:rsidR="00AC2CFD" w:rsidRPr="006F0000" w:rsidRDefault="00AC2CFD" w:rsidP="009934F1">
      <w:pPr>
        <w:keepNext/>
        <w:spacing w:after="0" w:line="360" w:lineRule="auto"/>
        <w:outlineLvl w:val="0"/>
        <w:rPr>
          <w:rFonts w:ascii="Times New Roman" w:hAnsi="Times New Roman"/>
          <w:lang w:val="ru-RU" w:eastAsia="bg-BG"/>
        </w:rPr>
      </w:pPr>
      <w:r w:rsidRPr="006F0000">
        <w:rPr>
          <w:rFonts w:ascii="Times New Roman" w:hAnsi="Times New Roman"/>
          <w:lang w:eastAsia="bg-BG"/>
        </w:rPr>
        <w:t xml:space="preserve">Председател на </w:t>
      </w:r>
      <w:r w:rsidR="00C507E0">
        <w:rPr>
          <w:rFonts w:ascii="Times New Roman" w:hAnsi="Times New Roman"/>
          <w:lang w:eastAsia="bg-BG"/>
        </w:rPr>
        <w:t>Комисията по атестирането</w:t>
      </w:r>
      <w:r w:rsidR="00B86AD6">
        <w:rPr>
          <w:rFonts w:ascii="Times New Roman" w:hAnsi="Times New Roman"/>
          <w:lang w:val="en-US" w:eastAsia="bg-BG"/>
        </w:rPr>
        <w:t xml:space="preserve">: </w:t>
      </w:r>
      <w:r w:rsidR="007F397F">
        <w:rPr>
          <w:rFonts w:ascii="Times New Roman" w:hAnsi="Times New Roman"/>
          <w:lang w:eastAsia="bg-BG"/>
        </w:rPr>
        <w:t>...............................</w:t>
      </w:r>
    </w:p>
    <w:p w14:paraId="42F2D9AE" w14:textId="77777777" w:rsidR="00AC2CFD" w:rsidRPr="00C507E0" w:rsidRDefault="007F397F" w:rsidP="007F397F">
      <w:pPr>
        <w:keepNext/>
        <w:spacing w:after="0" w:line="360" w:lineRule="auto"/>
        <w:ind w:left="2124" w:firstLine="708"/>
        <w:outlineLvl w:val="3"/>
        <w:rPr>
          <w:rFonts w:ascii="Times New Roman" w:hAnsi="Times New Roman"/>
          <w:lang w:val="en-US" w:eastAsia="bg-BG"/>
        </w:rPr>
      </w:pPr>
      <w:r>
        <w:rPr>
          <w:rFonts w:ascii="Times New Roman" w:hAnsi="Times New Roman"/>
          <w:lang w:eastAsia="bg-BG"/>
        </w:rPr>
        <w:t>Заместник председател: .................................................................</w:t>
      </w:r>
      <w:r w:rsidR="00C507E0">
        <w:rPr>
          <w:rFonts w:ascii="Times New Roman" w:hAnsi="Times New Roman"/>
          <w:lang w:eastAsia="bg-BG"/>
        </w:rPr>
        <w:t>.</w:t>
      </w:r>
    </w:p>
    <w:p w14:paraId="7995C4BF" w14:textId="77777777" w:rsidR="007F397F" w:rsidRDefault="00AC2CFD" w:rsidP="009934F1">
      <w:pPr>
        <w:keepNext/>
        <w:spacing w:after="0" w:line="360" w:lineRule="auto"/>
        <w:ind w:left="2829"/>
        <w:outlineLvl w:val="3"/>
        <w:rPr>
          <w:rFonts w:ascii="Times New Roman" w:hAnsi="Times New Roman"/>
          <w:lang w:eastAsia="bg-BG"/>
        </w:rPr>
      </w:pPr>
      <w:r w:rsidRPr="006F0000">
        <w:rPr>
          <w:rFonts w:ascii="Times New Roman" w:hAnsi="Times New Roman"/>
          <w:lang w:eastAsia="bg-BG"/>
        </w:rPr>
        <w:t>Членове:</w:t>
      </w:r>
      <w:r w:rsidR="009934F1">
        <w:rPr>
          <w:rFonts w:ascii="Times New Roman" w:hAnsi="Times New Roman"/>
          <w:lang w:eastAsia="bg-BG"/>
        </w:rPr>
        <w:t xml:space="preserve">   </w:t>
      </w:r>
      <w:r w:rsidR="007F397F">
        <w:rPr>
          <w:rFonts w:ascii="Times New Roman" w:hAnsi="Times New Roman"/>
          <w:lang w:eastAsia="bg-BG"/>
        </w:rPr>
        <w:t>................................</w:t>
      </w:r>
    </w:p>
    <w:p w14:paraId="01A9B9BE" w14:textId="77777777" w:rsidR="007F397F" w:rsidRPr="007F397F" w:rsidRDefault="00AC2CFD" w:rsidP="007F397F">
      <w:pPr>
        <w:spacing w:after="0" w:line="240" w:lineRule="auto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Дата: ...................</w:t>
      </w:r>
      <w:r w:rsidR="007F397F">
        <w:rPr>
          <w:rFonts w:ascii="Times New Roman" w:hAnsi="Times New Roman"/>
          <w:lang w:eastAsia="bg-BG"/>
        </w:rPr>
        <w:t>.....</w:t>
      </w:r>
    </w:p>
    <w:sectPr w:rsidR="007F397F" w:rsidRPr="007F397F" w:rsidSect="004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02CA"/>
    <w:multiLevelType w:val="hybridMultilevel"/>
    <w:tmpl w:val="29A89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AA"/>
    <w:rsid w:val="00073676"/>
    <w:rsid w:val="0018219B"/>
    <w:rsid w:val="002159B3"/>
    <w:rsid w:val="002571D8"/>
    <w:rsid w:val="00287514"/>
    <w:rsid w:val="00294E8C"/>
    <w:rsid w:val="002A3179"/>
    <w:rsid w:val="00311B54"/>
    <w:rsid w:val="00330C5C"/>
    <w:rsid w:val="0037164A"/>
    <w:rsid w:val="003E73EF"/>
    <w:rsid w:val="0041585F"/>
    <w:rsid w:val="004404F8"/>
    <w:rsid w:val="00453AFC"/>
    <w:rsid w:val="004E65E5"/>
    <w:rsid w:val="004F5DF6"/>
    <w:rsid w:val="0053057E"/>
    <w:rsid w:val="00534B2D"/>
    <w:rsid w:val="00545CB3"/>
    <w:rsid w:val="0056166A"/>
    <w:rsid w:val="005E3C12"/>
    <w:rsid w:val="005E6059"/>
    <w:rsid w:val="005F1CAA"/>
    <w:rsid w:val="0062475F"/>
    <w:rsid w:val="00661C42"/>
    <w:rsid w:val="00672BFE"/>
    <w:rsid w:val="006F0000"/>
    <w:rsid w:val="006F68C0"/>
    <w:rsid w:val="007574A6"/>
    <w:rsid w:val="007F397F"/>
    <w:rsid w:val="00803291"/>
    <w:rsid w:val="00845908"/>
    <w:rsid w:val="008552FA"/>
    <w:rsid w:val="008853EC"/>
    <w:rsid w:val="008B37C9"/>
    <w:rsid w:val="009934F1"/>
    <w:rsid w:val="00A63719"/>
    <w:rsid w:val="00A91AE7"/>
    <w:rsid w:val="00AC2CFD"/>
    <w:rsid w:val="00AF1440"/>
    <w:rsid w:val="00B173B3"/>
    <w:rsid w:val="00B86AD6"/>
    <w:rsid w:val="00BA587B"/>
    <w:rsid w:val="00BB2090"/>
    <w:rsid w:val="00BD282C"/>
    <w:rsid w:val="00C02A6B"/>
    <w:rsid w:val="00C31F7B"/>
    <w:rsid w:val="00C507E0"/>
    <w:rsid w:val="00CC61E1"/>
    <w:rsid w:val="00CF6E45"/>
    <w:rsid w:val="00D408EB"/>
    <w:rsid w:val="00E139D5"/>
    <w:rsid w:val="00E86EC5"/>
    <w:rsid w:val="00E91A4C"/>
    <w:rsid w:val="00EA7A53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C34E6"/>
  <w15:docId w15:val="{58785B40-D2E2-4F93-99AC-84A447F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userDU</dc:creator>
  <cp:lastModifiedBy>Мариян Величков Богомилов</cp:lastModifiedBy>
  <cp:revision>41</cp:revision>
  <cp:lastPrinted>2016-04-18T12:39:00Z</cp:lastPrinted>
  <dcterms:created xsi:type="dcterms:W3CDTF">2016-02-29T11:39:00Z</dcterms:created>
  <dcterms:modified xsi:type="dcterms:W3CDTF">2026-03-09T14:09:00Z</dcterms:modified>
</cp:coreProperties>
</file>