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388E" w14:textId="7F9108E8" w:rsidR="002C4144" w:rsidRDefault="002C4144">
      <w:r>
        <w:t>Предложение жури /</w:t>
      </w:r>
      <w:r w:rsidR="00DA7C38">
        <w:t>Калина Димитрова</w:t>
      </w:r>
      <w:r>
        <w:t>/</w:t>
      </w:r>
    </w:p>
    <w:p w14:paraId="45063460" w14:textId="77777777" w:rsidR="002C4144" w:rsidRDefault="002C4144"/>
    <w:p w14:paraId="65C170E9" w14:textId="77777777" w:rsidR="00A9404F" w:rsidRDefault="00A9404F" w:rsidP="00A9404F">
      <w:r>
        <w:t xml:space="preserve">Вътрешни        </w:t>
      </w:r>
    </w:p>
    <w:p w14:paraId="491589EA" w14:textId="61B10414" w:rsidR="00A9404F" w:rsidRDefault="00A9404F" w:rsidP="00A9404F">
      <w:r>
        <w:t xml:space="preserve">доц. д-р </w:t>
      </w:r>
      <w:r w:rsidR="00DA7C38">
        <w:t>Мариян Богомилов</w:t>
      </w:r>
      <w:r>
        <w:t xml:space="preserve">      </w:t>
      </w:r>
    </w:p>
    <w:p w14:paraId="5A58A5BB" w14:textId="7F4F46C8" w:rsidR="00A9404F" w:rsidRDefault="00A9404F" w:rsidP="00A9404F">
      <w:r>
        <w:t xml:space="preserve">доц. д-р </w:t>
      </w:r>
      <w:r w:rsidR="00DA7C38">
        <w:t>Борислав Павлов</w:t>
      </w:r>
      <w:r>
        <w:t xml:space="preserve">       </w:t>
      </w:r>
    </w:p>
    <w:p w14:paraId="15DADAF7" w14:textId="731381E2" w:rsidR="00A9404F" w:rsidRDefault="00A9404F" w:rsidP="00A9404F">
      <w:r>
        <w:t xml:space="preserve">доц. д-р </w:t>
      </w:r>
      <w:r w:rsidR="00DA7C38">
        <w:t>Диана Кочева</w:t>
      </w:r>
      <w:r>
        <w:t xml:space="preserve"> (резерва)       </w:t>
      </w:r>
    </w:p>
    <w:p w14:paraId="080EFC04" w14:textId="77777777" w:rsidR="00A9404F" w:rsidRDefault="00A9404F" w:rsidP="00A9404F">
      <w:r>
        <w:t xml:space="preserve">        </w:t>
      </w:r>
    </w:p>
    <w:p w14:paraId="41E6E777" w14:textId="77777777" w:rsidR="00A9404F" w:rsidRDefault="00A9404F" w:rsidP="00A9404F">
      <w:r>
        <w:t xml:space="preserve">Външни        </w:t>
      </w:r>
    </w:p>
    <w:p w14:paraId="524A9B0B" w14:textId="14164784" w:rsidR="00A9404F" w:rsidRDefault="00A9404F" w:rsidP="00A9404F">
      <w:r>
        <w:t xml:space="preserve">проф. дфзн Румен Ценов        </w:t>
      </w:r>
    </w:p>
    <w:p w14:paraId="132AD488" w14:textId="7B2883B4" w:rsidR="00A9404F" w:rsidRDefault="00A9404F" w:rsidP="00A9404F">
      <w:r>
        <w:t xml:space="preserve">доц. д-р Мартин Макариев        </w:t>
      </w:r>
    </w:p>
    <w:p w14:paraId="10FE60BE" w14:textId="4427C146" w:rsidR="002C4144" w:rsidRDefault="00A9404F" w:rsidP="00A9404F">
      <w:r>
        <w:t xml:space="preserve">доц. д-р Румяна Хаджийска </w:t>
      </w:r>
    </w:p>
    <w:p w14:paraId="4D25C9FB" w14:textId="733185AF" w:rsidR="00DA7C38" w:rsidRDefault="00DA7C38" w:rsidP="00DA7C38">
      <w:r>
        <w:t xml:space="preserve">доц. д-р Пламен Яйджиев   </w:t>
      </w:r>
      <w:r>
        <w:t>(резерва)</w:t>
      </w:r>
      <w:r>
        <w:t xml:space="preserve">     </w:t>
      </w:r>
    </w:p>
    <w:p w14:paraId="713303CD" w14:textId="77777777" w:rsidR="00DA7C38" w:rsidRDefault="00DA7C38" w:rsidP="00A9404F"/>
    <w:sectPr w:rsidR="00DA7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44"/>
    <w:rsid w:val="000E6D82"/>
    <w:rsid w:val="002C4144"/>
    <w:rsid w:val="0057589E"/>
    <w:rsid w:val="00676352"/>
    <w:rsid w:val="006A1CDB"/>
    <w:rsid w:val="00842614"/>
    <w:rsid w:val="00A9404F"/>
    <w:rsid w:val="00AE52C2"/>
    <w:rsid w:val="00CF0282"/>
    <w:rsid w:val="00DA7C38"/>
    <w:rsid w:val="00F2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AE9"/>
  <w15:chartTrackingRefBased/>
  <w15:docId w15:val="{50A3B5B8-0CD1-4126-8B8F-E5C2309B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 Величков Богомилов</dc:creator>
  <cp:keywords/>
  <dc:description/>
  <cp:lastModifiedBy>Мариян Величков Богомилов</cp:lastModifiedBy>
  <cp:revision>3</cp:revision>
  <dcterms:created xsi:type="dcterms:W3CDTF">2026-01-29T07:49:00Z</dcterms:created>
  <dcterms:modified xsi:type="dcterms:W3CDTF">2026-06-26T16:37:00Z</dcterms:modified>
</cp:coreProperties>
</file>