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388E" w14:textId="583535A0" w:rsidR="002C4144" w:rsidRDefault="002C4144">
      <w:r>
        <w:t>Предложение жури /</w:t>
      </w:r>
      <w:r w:rsidR="00B97B2F">
        <w:t>Владислав Тодоров</w:t>
      </w:r>
      <w:r>
        <w:t>/</w:t>
      </w:r>
    </w:p>
    <w:p w14:paraId="45063460" w14:textId="77777777" w:rsidR="002C4144" w:rsidRDefault="002C4144"/>
    <w:p w14:paraId="65C170E9" w14:textId="77777777" w:rsidR="00A9404F" w:rsidRDefault="00A9404F" w:rsidP="00A9404F">
      <w:r>
        <w:t xml:space="preserve">Вътрешни        </w:t>
      </w:r>
    </w:p>
    <w:p w14:paraId="524B215E" w14:textId="77777777" w:rsidR="0037077C" w:rsidRDefault="0037077C" w:rsidP="0037077C">
      <w:r w:rsidRPr="0037077C">
        <w:t xml:space="preserve">Проф. дфзн Венцислав Русанов </w:t>
      </w:r>
    </w:p>
    <w:p w14:paraId="5A58A5BB" w14:textId="06FE481C" w:rsidR="00A9404F" w:rsidRDefault="0037077C" w:rsidP="00A9404F">
      <w:r>
        <w:t xml:space="preserve">доц. д-р Венелин Кожухаров </w:t>
      </w:r>
    </w:p>
    <w:p w14:paraId="15DADAF7" w14:textId="5835F939" w:rsidR="00A9404F" w:rsidRDefault="0037077C" w:rsidP="00A9404F">
      <w:r w:rsidRPr="0037077C">
        <w:t>доц. д-р Калин Гладнишки</w:t>
      </w:r>
      <w:r w:rsidR="00A9404F">
        <w:t xml:space="preserve"> (резерва)       </w:t>
      </w:r>
    </w:p>
    <w:p w14:paraId="080EFC04" w14:textId="77777777" w:rsidR="00A9404F" w:rsidRDefault="00A9404F" w:rsidP="00A9404F">
      <w:r>
        <w:t xml:space="preserve">        </w:t>
      </w:r>
    </w:p>
    <w:p w14:paraId="41E6E777" w14:textId="77777777" w:rsidR="00A9404F" w:rsidRDefault="00A9404F" w:rsidP="00A9404F">
      <w:r>
        <w:t xml:space="preserve">Външни        </w:t>
      </w:r>
    </w:p>
    <w:p w14:paraId="5FB15B5C" w14:textId="6314BBC8" w:rsidR="0037077C" w:rsidRDefault="0037077C" w:rsidP="0037077C">
      <w:r>
        <w:t xml:space="preserve">Проф. дфзн Кирил Крежов, ИЯИЯЕ </w:t>
      </w:r>
    </w:p>
    <w:p w14:paraId="320AB050" w14:textId="12B30D2D" w:rsidR="0037077C" w:rsidRDefault="0037077C" w:rsidP="0037077C">
      <w:r>
        <w:t xml:space="preserve">Проф. дфзн Румен Ценов </w:t>
      </w:r>
    </w:p>
    <w:p w14:paraId="524A9B0B" w14:textId="6F01ECBB" w:rsidR="00A9404F" w:rsidRDefault="0037077C" w:rsidP="0037077C">
      <w:r>
        <w:t xml:space="preserve">Доц. д-р Димитър Колев </w:t>
      </w:r>
    </w:p>
    <w:p w14:paraId="4D25C9FB" w14:textId="0705A232" w:rsidR="00DA7C38" w:rsidRDefault="0037077C" w:rsidP="00DA7C38">
      <w:r w:rsidRPr="0037077C">
        <w:t xml:space="preserve">Доц. д-р Елена Стефанова, ИЯИЯЕ </w:t>
      </w:r>
      <w:r w:rsidR="00DA7C38">
        <w:t xml:space="preserve">   (резерва)     </w:t>
      </w:r>
    </w:p>
    <w:p w14:paraId="713303CD" w14:textId="77777777" w:rsidR="00DA7C38" w:rsidRDefault="00DA7C38" w:rsidP="00A9404F"/>
    <w:sectPr w:rsidR="00DA7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44"/>
    <w:rsid w:val="000E6D82"/>
    <w:rsid w:val="002C4144"/>
    <w:rsid w:val="003069A5"/>
    <w:rsid w:val="0037077C"/>
    <w:rsid w:val="0057589E"/>
    <w:rsid w:val="00676352"/>
    <w:rsid w:val="006A1CDB"/>
    <w:rsid w:val="00842614"/>
    <w:rsid w:val="00A9404F"/>
    <w:rsid w:val="00AE52C2"/>
    <w:rsid w:val="00B97B2F"/>
    <w:rsid w:val="00CF0282"/>
    <w:rsid w:val="00DA7C38"/>
    <w:rsid w:val="00F2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AE9"/>
  <w15:chartTrackingRefBased/>
  <w15:docId w15:val="{50A3B5B8-0CD1-4126-8B8F-E5C2309B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1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 Величков Богомилов</dc:creator>
  <cp:keywords/>
  <dc:description/>
  <cp:lastModifiedBy>Мариян Величков Богомилов</cp:lastModifiedBy>
  <cp:revision>5</cp:revision>
  <dcterms:created xsi:type="dcterms:W3CDTF">2026-01-29T07:49:00Z</dcterms:created>
  <dcterms:modified xsi:type="dcterms:W3CDTF">2026-06-26T16:39:00Z</dcterms:modified>
</cp:coreProperties>
</file>